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AC230" w14:textId="77777777" w:rsidR="00024013" w:rsidRPr="0057157A" w:rsidRDefault="00024013" w:rsidP="00024013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57157A">
        <w:rPr>
          <w:rFonts w:cstheme="minorHAnsi"/>
          <w:b/>
          <w:bCs/>
          <w:sz w:val="24"/>
          <w:szCs w:val="24"/>
        </w:rPr>
        <w:t>Secretaria de Estado de Saúde de São Paulo - Selo Amigo do Idoso</w:t>
      </w:r>
    </w:p>
    <w:p w14:paraId="4850F6C0" w14:textId="651710C5" w:rsidR="00BA09A0" w:rsidRPr="00BA09A0" w:rsidRDefault="00BA09A0" w:rsidP="00B33CA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0EB3A6C" w14:textId="4C466A7C" w:rsidR="00BA09A0" w:rsidRPr="00024013" w:rsidRDefault="004E4CE6" w:rsidP="00B33CA9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024013">
        <w:rPr>
          <w:rFonts w:cstheme="minorHAnsi"/>
          <w:b/>
          <w:bCs/>
          <w:sz w:val="24"/>
          <w:szCs w:val="24"/>
        </w:rPr>
        <w:t>Instituição de Saúde “tipo de estabelecimento”: Posto de Saúde, Centro de Saúde/Unidade de Saúde, Policlínica, Unidade Mista, Clínica/Centro de Especialidade, Unidade de Apoio Diagnose e Terapia, Centro de Atenção Hemoterapia e/ou Hematologia, Centro de Atenção Psicossocial, Pronto Atendimento.</w:t>
      </w:r>
    </w:p>
    <w:p w14:paraId="6AFB0639" w14:textId="77777777" w:rsidR="00E31E3F" w:rsidRDefault="00E31E3F" w:rsidP="00E31E3F">
      <w:pPr>
        <w:pStyle w:val="PargrafodaLista"/>
        <w:spacing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6FE20BD4" w14:textId="384934B1" w:rsidR="00024013" w:rsidRDefault="00024013" w:rsidP="00E31E3F">
      <w:pPr>
        <w:pStyle w:val="PargrafodaLista"/>
        <w:spacing w:line="360" w:lineRule="auto"/>
        <w:jc w:val="both"/>
        <w:rPr>
          <w:rFonts w:cstheme="minorHAnsi"/>
          <w:sz w:val="24"/>
          <w:szCs w:val="24"/>
        </w:rPr>
      </w:pPr>
      <w:r w:rsidRPr="00BA77F0">
        <w:rPr>
          <w:rFonts w:cstheme="minorHAnsi"/>
          <w:b/>
          <w:bCs/>
          <w:sz w:val="24"/>
          <w:szCs w:val="24"/>
        </w:rPr>
        <w:t>Ação OC - Questionário</w:t>
      </w:r>
      <w:r w:rsidRPr="00E31E3F">
        <w:rPr>
          <w:rFonts w:cstheme="minorHAnsi"/>
          <w:b/>
          <w:bCs/>
          <w:sz w:val="24"/>
          <w:szCs w:val="24"/>
        </w:rPr>
        <w:t xml:space="preserve"> idoso</w:t>
      </w:r>
      <w:r w:rsidR="00A276D1">
        <w:rPr>
          <w:rFonts w:cstheme="minorHAnsi"/>
          <w:b/>
          <w:bCs/>
          <w:sz w:val="24"/>
          <w:szCs w:val="24"/>
        </w:rPr>
        <w:t xml:space="preserve"> (não hospitalares)</w:t>
      </w:r>
    </w:p>
    <w:p w14:paraId="203826A6" w14:textId="604D7318" w:rsidR="00E31E3F" w:rsidRPr="00BA77F0" w:rsidRDefault="00E31E3F" w:rsidP="00E31E3F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BA77F0">
        <w:rPr>
          <w:rFonts w:cstheme="minorHAnsi"/>
          <w:b/>
          <w:bCs/>
          <w:sz w:val="24"/>
          <w:szCs w:val="24"/>
        </w:rPr>
        <w:t xml:space="preserve">Aplicar questionário </w:t>
      </w:r>
      <w:r>
        <w:rPr>
          <w:rFonts w:cstheme="minorHAnsi"/>
          <w:b/>
          <w:bCs/>
          <w:sz w:val="24"/>
          <w:szCs w:val="24"/>
        </w:rPr>
        <w:t>para</w:t>
      </w:r>
      <w:r w:rsidRPr="00BA77F0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o idoso</w:t>
      </w:r>
    </w:p>
    <w:p w14:paraId="252F8287" w14:textId="77777777" w:rsidR="00E31E3F" w:rsidRPr="002541DB" w:rsidRDefault="00E31E3F" w:rsidP="00E31E3F">
      <w:pPr>
        <w:pStyle w:val="PargrafodaLista"/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2541DB">
        <w:rPr>
          <w:rFonts w:cstheme="minorHAnsi"/>
          <w:color w:val="000000" w:themeColor="text1"/>
          <w:sz w:val="24"/>
          <w:szCs w:val="24"/>
        </w:rPr>
        <w:t>O número mínimo de entrevistados 60</w:t>
      </w:r>
    </w:p>
    <w:p w14:paraId="2AAF2ED0" w14:textId="77777777" w:rsidR="00E31E3F" w:rsidRPr="002541DB" w:rsidRDefault="00E31E3F" w:rsidP="00E31E3F">
      <w:pPr>
        <w:pStyle w:val="PargrafodaLista"/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2541DB">
        <w:rPr>
          <w:rFonts w:cstheme="minorHAnsi"/>
          <w:color w:val="000000" w:themeColor="text1"/>
          <w:sz w:val="24"/>
          <w:szCs w:val="24"/>
        </w:rPr>
        <w:t>Respostas válidas (sim, não, não sei)</w:t>
      </w:r>
    </w:p>
    <w:p w14:paraId="049BDB66" w14:textId="77777777" w:rsidR="00E31E3F" w:rsidRDefault="00E31E3F" w:rsidP="00E31E3F">
      <w:pPr>
        <w:pStyle w:val="PargrafodaLista"/>
        <w:spacing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5B257D3D" w14:textId="7B79919E" w:rsidR="00BA09A0" w:rsidRPr="00024013" w:rsidRDefault="00BA09A0" w:rsidP="00B33CA9">
      <w:pPr>
        <w:spacing w:line="36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024013">
        <w:rPr>
          <w:rFonts w:cstheme="minorHAnsi"/>
          <w:b/>
          <w:bCs/>
          <w:sz w:val="24"/>
          <w:szCs w:val="24"/>
          <w:u w:val="single"/>
        </w:rPr>
        <w:t xml:space="preserve">Responda o questionário em relação a esta Instituição: </w:t>
      </w:r>
    </w:p>
    <w:p w14:paraId="2B9A40A3" w14:textId="77777777" w:rsidR="00BA09A0" w:rsidRPr="00024013" w:rsidRDefault="00BA09A0" w:rsidP="00B33CA9">
      <w:pPr>
        <w:spacing w:line="36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23A309FB" w14:textId="77777777" w:rsidR="00D102CD" w:rsidRDefault="006B3402" w:rsidP="00B33CA9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024013">
        <w:rPr>
          <w:rFonts w:cstheme="minorHAnsi"/>
          <w:b/>
          <w:bCs/>
          <w:sz w:val="24"/>
          <w:szCs w:val="24"/>
        </w:rPr>
        <w:t>1</w:t>
      </w:r>
      <w:r w:rsidR="00BA09A0" w:rsidRPr="00024013">
        <w:rPr>
          <w:rFonts w:cstheme="minorHAnsi"/>
          <w:b/>
          <w:bCs/>
          <w:sz w:val="24"/>
          <w:szCs w:val="24"/>
        </w:rPr>
        <w:t xml:space="preserve">. </w:t>
      </w:r>
      <w:r w:rsidR="00D102CD" w:rsidRPr="00024013">
        <w:rPr>
          <w:rFonts w:cstheme="minorHAnsi"/>
          <w:b/>
          <w:bCs/>
          <w:sz w:val="24"/>
          <w:szCs w:val="24"/>
        </w:rPr>
        <w:t>Há atendimento preferencial (60 + e/ou 80 +)?</w:t>
      </w:r>
    </w:p>
    <w:p w14:paraId="374DD2F9" w14:textId="71EF5250" w:rsidR="00BA09A0" w:rsidRPr="00024013" w:rsidRDefault="00D102CD" w:rsidP="00B33CA9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2. </w:t>
      </w:r>
      <w:r w:rsidR="00BA09A0" w:rsidRPr="00024013">
        <w:rPr>
          <w:rFonts w:cstheme="minorHAnsi"/>
          <w:b/>
          <w:bCs/>
          <w:sz w:val="24"/>
          <w:szCs w:val="24"/>
        </w:rPr>
        <w:t xml:space="preserve">Os horários </w:t>
      </w:r>
      <w:r w:rsidR="00C717A1" w:rsidRPr="00024013">
        <w:rPr>
          <w:rFonts w:cstheme="minorHAnsi"/>
          <w:b/>
          <w:bCs/>
          <w:sz w:val="24"/>
          <w:szCs w:val="24"/>
        </w:rPr>
        <w:t>de atendimento são adequados</w:t>
      </w:r>
      <w:r w:rsidR="00BA09A0" w:rsidRPr="00024013">
        <w:rPr>
          <w:rFonts w:cstheme="minorHAnsi"/>
          <w:b/>
          <w:bCs/>
          <w:sz w:val="24"/>
          <w:szCs w:val="24"/>
        </w:rPr>
        <w:t xml:space="preserve">? </w:t>
      </w:r>
    </w:p>
    <w:p w14:paraId="7C4CBDCE" w14:textId="62E66847" w:rsidR="00BA09A0" w:rsidRPr="00024013" w:rsidRDefault="00D102CD" w:rsidP="00B33CA9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3</w:t>
      </w:r>
      <w:r w:rsidR="006B3402" w:rsidRPr="00024013">
        <w:rPr>
          <w:rFonts w:cstheme="minorHAnsi"/>
          <w:b/>
          <w:bCs/>
          <w:sz w:val="24"/>
          <w:szCs w:val="24"/>
        </w:rPr>
        <w:t xml:space="preserve">. </w:t>
      </w:r>
      <w:r w:rsidR="001D6CE0" w:rsidRPr="00024013">
        <w:rPr>
          <w:rFonts w:cstheme="minorHAnsi"/>
          <w:b/>
          <w:bCs/>
          <w:sz w:val="24"/>
          <w:szCs w:val="24"/>
        </w:rPr>
        <w:t>Há orientação</w:t>
      </w:r>
      <w:r w:rsidR="006B3402" w:rsidRPr="00024013">
        <w:rPr>
          <w:rFonts w:cstheme="minorHAnsi"/>
          <w:b/>
          <w:bCs/>
          <w:sz w:val="24"/>
          <w:szCs w:val="24"/>
        </w:rPr>
        <w:t xml:space="preserve"> em relação aos seus direitos e às rotinas e procedimentos a serem realizados na instituição?</w:t>
      </w:r>
    </w:p>
    <w:p w14:paraId="17192B1E" w14:textId="0C3EB511" w:rsidR="00C717A1" w:rsidRPr="00024013" w:rsidRDefault="00C717A1" w:rsidP="00B33CA9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024013">
        <w:rPr>
          <w:rFonts w:cstheme="minorHAnsi"/>
          <w:b/>
          <w:bCs/>
          <w:sz w:val="24"/>
          <w:szCs w:val="24"/>
        </w:rPr>
        <w:t>4. Há orientação quanto ao risco quedas?</w:t>
      </w:r>
    </w:p>
    <w:p w14:paraId="3E6EEA23" w14:textId="20885B8D" w:rsidR="00BA09A0" w:rsidRPr="00024013" w:rsidRDefault="00BA09A0" w:rsidP="00B33CA9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024013">
        <w:rPr>
          <w:rFonts w:cstheme="minorHAnsi"/>
          <w:b/>
          <w:bCs/>
          <w:sz w:val="24"/>
          <w:szCs w:val="24"/>
        </w:rPr>
        <w:t>5</w:t>
      </w:r>
      <w:r w:rsidR="006B3402" w:rsidRPr="00024013">
        <w:rPr>
          <w:rFonts w:cstheme="minorHAnsi"/>
          <w:b/>
          <w:bCs/>
          <w:sz w:val="24"/>
          <w:szCs w:val="24"/>
        </w:rPr>
        <w:t xml:space="preserve">. </w:t>
      </w:r>
      <w:r w:rsidR="001D6CE0" w:rsidRPr="00024013">
        <w:rPr>
          <w:rFonts w:cstheme="minorHAnsi"/>
          <w:b/>
          <w:bCs/>
          <w:sz w:val="24"/>
          <w:szCs w:val="24"/>
        </w:rPr>
        <w:t>J</w:t>
      </w:r>
      <w:r w:rsidRPr="00024013">
        <w:rPr>
          <w:rFonts w:cstheme="minorHAnsi"/>
          <w:b/>
          <w:bCs/>
          <w:sz w:val="24"/>
          <w:szCs w:val="24"/>
        </w:rPr>
        <w:t xml:space="preserve">á </w:t>
      </w:r>
      <w:r w:rsidR="00C12FDC" w:rsidRPr="00024013">
        <w:rPr>
          <w:rFonts w:cstheme="minorHAnsi"/>
          <w:b/>
          <w:bCs/>
          <w:sz w:val="24"/>
          <w:szCs w:val="24"/>
        </w:rPr>
        <w:t xml:space="preserve">assistiu ou sofreu </w:t>
      </w:r>
      <w:r w:rsidRPr="00024013">
        <w:rPr>
          <w:rFonts w:cstheme="minorHAnsi"/>
          <w:b/>
          <w:bCs/>
          <w:sz w:val="24"/>
          <w:szCs w:val="24"/>
        </w:rPr>
        <w:t>discrimina</w:t>
      </w:r>
      <w:r w:rsidR="00C12FDC" w:rsidRPr="00024013">
        <w:rPr>
          <w:rFonts w:cstheme="minorHAnsi"/>
          <w:b/>
          <w:bCs/>
          <w:sz w:val="24"/>
          <w:szCs w:val="24"/>
        </w:rPr>
        <w:t>ção</w:t>
      </w:r>
      <w:r w:rsidRPr="00024013">
        <w:rPr>
          <w:rFonts w:cstheme="minorHAnsi"/>
          <w:b/>
          <w:bCs/>
          <w:sz w:val="24"/>
          <w:szCs w:val="24"/>
        </w:rPr>
        <w:t xml:space="preserve"> nesta instituição, apenas por ser idoso? </w:t>
      </w:r>
    </w:p>
    <w:p w14:paraId="5F857EAA" w14:textId="4E5A72B8" w:rsidR="00BA09A0" w:rsidRPr="00024013" w:rsidRDefault="00C12FDC" w:rsidP="00B33CA9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024013">
        <w:rPr>
          <w:rFonts w:cstheme="minorHAnsi"/>
          <w:b/>
          <w:bCs/>
          <w:sz w:val="24"/>
          <w:szCs w:val="24"/>
        </w:rPr>
        <w:t>6</w:t>
      </w:r>
      <w:r w:rsidR="00BA09A0" w:rsidRPr="00024013">
        <w:rPr>
          <w:rFonts w:cstheme="minorHAnsi"/>
          <w:b/>
          <w:bCs/>
          <w:sz w:val="24"/>
          <w:szCs w:val="24"/>
        </w:rPr>
        <w:t xml:space="preserve">. </w:t>
      </w:r>
      <w:bookmarkStart w:id="0" w:name="_Hlk106788980"/>
      <w:r w:rsidR="001D6CE0" w:rsidRPr="00024013">
        <w:rPr>
          <w:rFonts w:cstheme="minorHAnsi"/>
          <w:b/>
          <w:bCs/>
          <w:sz w:val="24"/>
          <w:szCs w:val="24"/>
        </w:rPr>
        <w:t>Há na</w:t>
      </w:r>
      <w:r w:rsidR="006B3402" w:rsidRPr="00024013">
        <w:rPr>
          <w:rFonts w:cstheme="minorHAnsi"/>
          <w:b/>
          <w:bCs/>
          <w:sz w:val="24"/>
          <w:szCs w:val="24"/>
        </w:rPr>
        <w:t xml:space="preserve"> Instituição Serviço de Atendimento ao Usuário (SAU, SAC, ouvidoria)?</w:t>
      </w:r>
      <w:bookmarkEnd w:id="0"/>
    </w:p>
    <w:p w14:paraId="183ED306" w14:textId="25E423FB" w:rsidR="00C12FDC" w:rsidRPr="00024013" w:rsidRDefault="00C717A1" w:rsidP="00B33CA9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024013">
        <w:rPr>
          <w:rFonts w:cstheme="minorHAnsi"/>
          <w:b/>
          <w:bCs/>
          <w:sz w:val="24"/>
          <w:szCs w:val="24"/>
        </w:rPr>
        <w:t>7</w:t>
      </w:r>
      <w:r w:rsidR="00BA09A0" w:rsidRPr="00024013">
        <w:rPr>
          <w:rFonts w:cstheme="minorHAnsi"/>
          <w:b/>
          <w:bCs/>
          <w:sz w:val="24"/>
          <w:szCs w:val="24"/>
        </w:rPr>
        <w:t xml:space="preserve">. </w:t>
      </w:r>
      <w:bookmarkStart w:id="1" w:name="_Hlk106788960"/>
      <w:r w:rsidR="001D6CE0" w:rsidRPr="00024013">
        <w:rPr>
          <w:rFonts w:cstheme="minorHAnsi"/>
          <w:b/>
          <w:bCs/>
          <w:sz w:val="24"/>
          <w:szCs w:val="24"/>
        </w:rPr>
        <w:t>Há</w:t>
      </w:r>
      <w:r w:rsidR="00C12FDC" w:rsidRPr="00024013">
        <w:rPr>
          <w:rFonts w:cstheme="minorHAnsi"/>
          <w:b/>
          <w:bCs/>
          <w:sz w:val="24"/>
          <w:szCs w:val="24"/>
        </w:rPr>
        <w:t xml:space="preserve"> sinalização (placas indicativas, letreiros e painéis) legível e compreensível</w:t>
      </w:r>
      <w:bookmarkEnd w:id="1"/>
      <w:r w:rsidR="00C12FDC" w:rsidRPr="00024013">
        <w:rPr>
          <w:rFonts w:cstheme="minorHAnsi"/>
          <w:b/>
          <w:bCs/>
          <w:sz w:val="24"/>
          <w:szCs w:val="24"/>
        </w:rPr>
        <w:t>?</w:t>
      </w:r>
    </w:p>
    <w:p w14:paraId="3C7C231C" w14:textId="4309849D" w:rsidR="00BA09A0" w:rsidRPr="00024013" w:rsidRDefault="00C717A1" w:rsidP="00B33CA9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024013">
        <w:rPr>
          <w:rFonts w:cstheme="minorHAnsi"/>
          <w:b/>
          <w:bCs/>
          <w:sz w:val="24"/>
          <w:szCs w:val="24"/>
        </w:rPr>
        <w:t>8</w:t>
      </w:r>
      <w:r w:rsidR="00BA09A0" w:rsidRPr="00024013">
        <w:rPr>
          <w:rFonts w:cstheme="minorHAnsi"/>
          <w:b/>
          <w:bCs/>
          <w:sz w:val="24"/>
          <w:szCs w:val="24"/>
        </w:rPr>
        <w:t xml:space="preserve">. </w:t>
      </w:r>
      <w:r w:rsidR="001D6CE0" w:rsidRPr="00024013">
        <w:rPr>
          <w:rFonts w:cstheme="minorHAnsi"/>
          <w:b/>
          <w:bCs/>
          <w:sz w:val="24"/>
          <w:szCs w:val="24"/>
        </w:rPr>
        <w:t xml:space="preserve">Há </w:t>
      </w:r>
      <w:r w:rsidR="00C12FDC" w:rsidRPr="00024013">
        <w:rPr>
          <w:rFonts w:cstheme="minorHAnsi"/>
          <w:b/>
          <w:bCs/>
          <w:sz w:val="24"/>
          <w:szCs w:val="24"/>
        </w:rPr>
        <w:t>facilidade e segurança</w:t>
      </w:r>
      <w:r w:rsidR="001D6CE0" w:rsidRPr="00024013">
        <w:rPr>
          <w:rFonts w:cstheme="minorHAnsi"/>
          <w:b/>
          <w:bCs/>
          <w:sz w:val="24"/>
          <w:szCs w:val="24"/>
        </w:rPr>
        <w:t xml:space="preserve"> no deslocamento</w:t>
      </w:r>
      <w:r w:rsidR="00C12FDC" w:rsidRPr="00024013">
        <w:rPr>
          <w:rFonts w:cstheme="minorHAnsi"/>
          <w:b/>
          <w:bCs/>
          <w:sz w:val="24"/>
          <w:szCs w:val="24"/>
        </w:rPr>
        <w:t xml:space="preserve"> nos diversos ambientes (inclusive com auxiliares de marcha, cadeiras de rodas e macas)?</w:t>
      </w:r>
    </w:p>
    <w:p w14:paraId="3FBE73D4" w14:textId="01F6AE09" w:rsidR="00BA09A0" w:rsidRPr="00024013" w:rsidRDefault="00C717A1" w:rsidP="00B33CA9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024013">
        <w:rPr>
          <w:rFonts w:cstheme="minorHAnsi"/>
          <w:b/>
          <w:bCs/>
          <w:sz w:val="24"/>
          <w:szCs w:val="24"/>
        </w:rPr>
        <w:t>9</w:t>
      </w:r>
      <w:r w:rsidR="00BA09A0" w:rsidRPr="00024013">
        <w:rPr>
          <w:rFonts w:cstheme="minorHAnsi"/>
          <w:b/>
          <w:bCs/>
          <w:sz w:val="24"/>
          <w:szCs w:val="24"/>
        </w:rPr>
        <w:t xml:space="preserve">. Há banheiros adaptados (assento elevado, barras de apoio)? </w:t>
      </w:r>
    </w:p>
    <w:p w14:paraId="086E5F90" w14:textId="7EF9F906" w:rsidR="00BA09A0" w:rsidRPr="00024013" w:rsidRDefault="00BA09A0" w:rsidP="00B33CA9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024013">
        <w:rPr>
          <w:rFonts w:cstheme="minorHAnsi"/>
          <w:b/>
          <w:bCs/>
          <w:sz w:val="24"/>
          <w:szCs w:val="24"/>
        </w:rPr>
        <w:t>1</w:t>
      </w:r>
      <w:r w:rsidR="00C717A1" w:rsidRPr="00024013">
        <w:rPr>
          <w:rFonts w:cstheme="minorHAnsi"/>
          <w:b/>
          <w:bCs/>
          <w:sz w:val="24"/>
          <w:szCs w:val="24"/>
        </w:rPr>
        <w:t>0</w:t>
      </w:r>
      <w:r w:rsidRPr="00024013">
        <w:rPr>
          <w:rFonts w:cstheme="minorHAnsi"/>
          <w:b/>
          <w:bCs/>
          <w:sz w:val="24"/>
          <w:szCs w:val="24"/>
        </w:rPr>
        <w:t xml:space="preserve">. </w:t>
      </w:r>
      <w:r w:rsidR="00C717A1" w:rsidRPr="00024013">
        <w:rPr>
          <w:rFonts w:cstheme="minorHAnsi"/>
          <w:b/>
          <w:bCs/>
          <w:sz w:val="24"/>
          <w:szCs w:val="24"/>
        </w:rPr>
        <w:t>Há disponibilidade de</w:t>
      </w:r>
      <w:r w:rsidRPr="00024013">
        <w:rPr>
          <w:rFonts w:cstheme="minorHAnsi"/>
          <w:b/>
          <w:bCs/>
          <w:sz w:val="24"/>
          <w:szCs w:val="24"/>
        </w:rPr>
        <w:t xml:space="preserve"> cadeira de rodas/maca para transporte? </w:t>
      </w:r>
    </w:p>
    <w:p w14:paraId="0D54DF19" w14:textId="31BB25D3" w:rsidR="00BA09A0" w:rsidRPr="00024013" w:rsidRDefault="00C717A1" w:rsidP="00B33CA9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bookmarkStart w:id="2" w:name="_Hlk106789709"/>
      <w:r w:rsidRPr="00024013">
        <w:rPr>
          <w:rFonts w:cstheme="minorHAnsi"/>
          <w:b/>
          <w:bCs/>
          <w:sz w:val="24"/>
          <w:szCs w:val="24"/>
        </w:rPr>
        <w:lastRenderedPageBreak/>
        <w:t>1</w:t>
      </w:r>
      <w:r w:rsidR="00021C1B" w:rsidRPr="00024013">
        <w:rPr>
          <w:rFonts w:cstheme="minorHAnsi"/>
          <w:b/>
          <w:bCs/>
          <w:sz w:val="24"/>
          <w:szCs w:val="24"/>
        </w:rPr>
        <w:t>1</w:t>
      </w:r>
      <w:r w:rsidRPr="00024013">
        <w:rPr>
          <w:rFonts w:cstheme="minorHAnsi"/>
          <w:b/>
          <w:bCs/>
          <w:sz w:val="24"/>
          <w:szCs w:val="24"/>
        </w:rPr>
        <w:t xml:space="preserve">.Há orientação para </w:t>
      </w:r>
      <w:r w:rsidR="00021C1B" w:rsidRPr="00024013">
        <w:rPr>
          <w:rFonts w:cstheme="minorHAnsi"/>
          <w:b/>
          <w:bCs/>
          <w:sz w:val="24"/>
          <w:szCs w:val="24"/>
        </w:rPr>
        <w:t>retornos e/ou encaminhamentos?</w:t>
      </w:r>
      <w:r w:rsidR="00BA09A0" w:rsidRPr="00024013">
        <w:rPr>
          <w:rFonts w:cstheme="minorHAnsi"/>
          <w:b/>
          <w:bCs/>
          <w:sz w:val="24"/>
          <w:szCs w:val="24"/>
        </w:rPr>
        <w:t xml:space="preserve"> </w:t>
      </w:r>
    </w:p>
    <w:bookmarkEnd w:id="2"/>
    <w:p w14:paraId="61BF0C50" w14:textId="79484482" w:rsidR="00F80B2C" w:rsidRPr="00024013" w:rsidRDefault="00F80B2C" w:rsidP="00B33CA9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64791B32" w14:textId="77777777" w:rsidR="00F80B2C" w:rsidRPr="00024013" w:rsidRDefault="00F80B2C" w:rsidP="00B33CA9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71967F3A" w14:textId="359BB5A1" w:rsidR="004978B5" w:rsidRDefault="004978B5" w:rsidP="00B33CA9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3F82F4A1" w14:textId="77777777" w:rsidR="00024013" w:rsidRPr="00024013" w:rsidRDefault="00024013" w:rsidP="00B33CA9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</w:p>
    <w:sectPr w:rsidR="00024013" w:rsidRPr="00024013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DD9DD" w14:textId="77777777" w:rsidR="00F23158" w:rsidRDefault="00F23158" w:rsidP="00F80B2C">
      <w:pPr>
        <w:spacing w:after="0" w:line="240" w:lineRule="auto"/>
      </w:pPr>
      <w:r>
        <w:separator/>
      </w:r>
    </w:p>
  </w:endnote>
  <w:endnote w:type="continuationSeparator" w:id="0">
    <w:p w14:paraId="704C40E2" w14:textId="77777777" w:rsidR="00F23158" w:rsidRDefault="00F23158" w:rsidP="00F80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1785044"/>
      <w:docPartObj>
        <w:docPartGallery w:val="Page Numbers (Bottom of Page)"/>
        <w:docPartUnique/>
      </w:docPartObj>
    </w:sdtPr>
    <w:sdtContent>
      <w:p w14:paraId="6E1BDAD7" w14:textId="59FC9200" w:rsidR="00F80B2C" w:rsidRDefault="00F80B2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B117A2" w14:textId="77777777" w:rsidR="00F80B2C" w:rsidRDefault="00F80B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8CCDE" w14:textId="77777777" w:rsidR="00F23158" w:rsidRDefault="00F23158" w:rsidP="00F80B2C">
      <w:pPr>
        <w:spacing w:after="0" w:line="240" w:lineRule="auto"/>
      </w:pPr>
      <w:r>
        <w:separator/>
      </w:r>
    </w:p>
  </w:footnote>
  <w:footnote w:type="continuationSeparator" w:id="0">
    <w:p w14:paraId="64A27DEB" w14:textId="77777777" w:rsidR="00F23158" w:rsidRDefault="00F23158" w:rsidP="00F80B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E36E1"/>
    <w:multiLevelType w:val="hybridMultilevel"/>
    <w:tmpl w:val="896C86C0"/>
    <w:lvl w:ilvl="0" w:tplc="FB8006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A1402"/>
    <w:multiLevelType w:val="hybridMultilevel"/>
    <w:tmpl w:val="4432BE8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B02E02"/>
    <w:multiLevelType w:val="hybridMultilevel"/>
    <w:tmpl w:val="896C86C0"/>
    <w:lvl w:ilvl="0" w:tplc="FB8006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250220">
    <w:abstractNumId w:val="1"/>
  </w:num>
  <w:num w:numId="2" w16cid:durableId="216479993">
    <w:abstractNumId w:val="2"/>
  </w:num>
  <w:num w:numId="3" w16cid:durableId="757678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9A0"/>
    <w:rsid w:val="00021C1B"/>
    <w:rsid w:val="00024013"/>
    <w:rsid w:val="00043781"/>
    <w:rsid w:val="00164DE1"/>
    <w:rsid w:val="001D6CE0"/>
    <w:rsid w:val="0024041F"/>
    <w:rsid w:val="002A05EB"/>
    <w:rsid w:val="00323F6C"/>
    <w:rsid w:val="003439C5"/>
    <w:rsid w:val="004978B5"/>
    <w:rsid w:val="004E4CE6"/>
    <w:rsid w:val="005B2AB3"/>
    <w:rsid w:val="006471D3"/>
    <w:rsid w:val="006B3402"/>
    <w:rsid w:val="006C7D38"/>
    <w:rsid w:val="0073253D"/>
    <w:rsid w:val="007C457D"/>
    <w:rsid w:val="007E4819"/>
    <w:rsid w:val="00877CAC"/>
    <w:rsid w:val="009F765D"/>
    <w:rsid w:val="00A118F8"/>
    <w:rsid w:val="00A14C56"/>
    <w:rsid w:val="00A276D1"/>
    <w:rsid w:val="00A6693D"/>
    <w:rsid w:val="00B33CA9"/>
    <w:rsid w:val="00B45618"/>
    <w:rsid w:val="00BA09A0"/>
    <w:rsid w:val="00BA15B7"/>
    <w:rsid w:val="00BF1D51"/>
    <w:rsid w:val="00C12FDC"/>
    <w:rsid w:val="00C717A1"/>
    <w:rsid w:val="00C82B9A"/>
    <w:rsid w:val="00D102CD"/>
    <w:rsid w:val="00D66529"/>
    <w:rsid w:val="00E31E3F"/>
    <w:rsid w:val="00F23158"/>
    <w:rsid w:val="00F8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65A9B"/>
  <w15:chartTrackingRefBased/>
  <w15:docId w15:val="{6A0A07F5-B8FD-4EF2-AD8B-400CB309F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9A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A09A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80B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0B2C"/>
  </w:style>
  <w:style w:type="paragraph" w:styleId="Rodap">
    <w:name w:val="footer"/>
    <w:basedOn w:val="Normal"/>
    <w:link w:val="RodapChar"/>
    <w:uiPriority w:val="99"/>
    <w:unhideWhenUsed/>
    <w:rsid w:val="00F80B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0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3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 Horta Vilar</dc:creator>
  <cp:keywords/>
  <dc:description/>
  <cp:lastModifiedBy>Claudia Fló</cp:lastModifiedBy>
  <cp:revision>5</cp:revision>
  <dcterms:created xsi:type="dcterms:W3CDTF">2024-02-01T16:09:00Z</dcterms:created>
  <dcterms:modified xsi:type="dcterms:W3CDTF">2024-02-05T14:07:00Z</dcterms:modified>
</cp:coreProperties>
</file>