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37479A17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="00A45A8A">
        <w:rPr>
          <w:rFonts w:ascii="Verdana" w:eastAsia="Times New Roman" w:hAnsi="Verdana" w:cs="Times New Roman"/>
          <w:b/>
          <w:color w:val="000000"/>
          <w:lang w:eastAsia="pt-BR"/>
        </w:rPr>
        <w:t xml:space="preserve"> CGA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1E12A7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D22A77">
        <w:rPr>
          <w:rFonts w:ascii="Verdana" w:eastAsia="Times New Roman" w:hAnsi="Verdana" w:cs="Times New Roman"/>
          <w:b/>
          <w:color w:val="000000"/>
          <w:lang w:eastAsia="pt-BR"/>
        </w:rPr>
        <w:t>6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15FEFAF" w14:textId="39D9CE08" w:rsidR="000B5D9C" w:rsidRPr="000B5D9C" w:rsidRDefault="00DE4B0A" w:rsidP="000B5D9C">
      <w:pPr>
        <w:widowControl w:val="0"/>
        <w:spacing w:after="0" w:line="300" w:lineRule="exact"/>
        <w:rPr>
          <w:rFonts w:ascii="Verdana" w:hAnsi="Verdana" w:cs="Segoe UI"/>
          <w:b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</w:t>
      </w:r>
      <w:r w:rsidR="000B5D9C" w:rsidRPr="000B5D9C">
        <w:rPr>
          <w:rFonts w:ascii="Verdana" w:hAnsi="Verdana" w:cs="Segoe UI"/>
          <w:b/>
        </w:rPr>
        <w:t xml:space="preserve">PROCESSO SEI </w:t>
      </w:r>
      <w:r w:rsidR="00042F60" w:rsidRPr="00042F60">
        <w:rPr>
          <w:rFonts w:ascii="Verdana" w:hAnsi="Verdana"/>
          <w:b/>
          <w:bCs/>
          <w:shd w:val="clear" w:color="auto" w:fill="FFFFFF"/>
        </w:rPr>
        <w:t>024.</w:t>
      </w:r>
      <w:r w:rsidR="004B236B">
        <w:rPr>
          <w:rFonts w:ascii="Verdana" w:hAnsi="Verdana"/>
          <w:b/>
          <w:bCs/>
          <w:shd w:val="clear" w:color="auto" w:fill="FFFFFF"/>
        </w:rPr>
        <w:t>00000365</w:t>
      </w:r>
      <w:r w:rsidR="00042F60" w:rsidRPr="00042F60">
        <w:rPr>
          <w:rFonts w:ascii="Verdana" w:hAnsi="Verdana"/>
          <w:b/>
          <w:bCs/>
          <w:shd w:val="clear" w:color="auto" w:fill="FFFFFF"/>
        </w:rPr>
        <w:t>/2023-</w:t>
      </w:r>
      <w:r w:rsidR="004B236B">
        <w:rPr>
          <w:rFonts w:ascii="Verdana" w:hAnsi="Verdana"/>
          <w:b/>
          <w:bCs/>
          <w:shd w:val="clear" w:color="auto" w:fill="FFFFFF"/>
        </w:rPr>
        <w:t>51</w:t>
      </w:r>
    </w:p>
    <w:p w14:paraId="53D92DD2" w14:textId="787AC1B2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42F60"/>
    <w:rsid w:val="000B5D9C"/>
    <w:rsid w:val="000E0325"/>
    <w:rsid w:val="00125713"/>
    <w:rsid w:val="001277E5"/>
    <w:rsid w:val="00140C8A"/>
    <w:rsid w:val="0015012A"/>
    <w:rsid w:val="001D6AC1"/>
    <w:rsid w:val="001E12A7"/>
    <w:rsid w:val="00222D1E"/>
    <w:rsid w:val="003614E6"/>
    <w:rsid w:val="003D1973"/>
    <w:rsid w:val="00426D6F"/>
    <w:rsid w:val="004412DA"/>
    <w:rsid w:val="00446476"/>
    <w:rsid w:val="00462AED"/>
    <w:rsid w:val="00486452"/>
    <w:rsid w:val="004B236B"/>
    <w:rsid w:val="004D7795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45A8A"/>
    <w:rsid w:val="00AB168B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22A77"/>
    <w:rsid w:val="00D47D7E"/>
    <w:rsid w:val="00D820D9"/>
    <w:rsid w:val="00DD0D85"/>
    <w:rsid w:val="00DE4B0A"/>
    <w:rsid w:val="00E66520"/>
    <w:rsid w:val="00E941C1"/>
    <w:rsid w:val="00EA2D46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character" w:customStyle="1" w:styleId="PGE-Alteraesdestacadas">
    <w:name w:val="PGE - Alterações destacadas"/>
    <w:uiPriority w:val="1"/>
    <w:qFormat/>
    <w:rsid w:val="000B5D9C"/>
    <w:rPr>
      <w:rFonts w:ascii="Arial" w:hAnsi="Arial" w:cs="Arial" w:hint="default"/>
      <w:b/>
      <w:bCs w:val="0"/>
      <w:color w:val="00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38</cp:revision>
  <dcterms:created xsi:type="dcterms:W3CDTF">2020-03-11T16:17:00Z</dcterms:created>
  <dcterms:modified xsi:type="dcterms:W3CDTF">2023-10-20T20:21:00Z</dcterms:modified>
</cp:coreProperties>
</file>