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4E067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28C1B087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299DEE1B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14:paraId="2AC44B17" w14:textId="775CEBDB" w:rsidR="0056639C" w:rsidRDefault="0056639C" w:rsidP="0056639C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lang w:eastAsia="pt-BR"/>
        </w:rPr>
      </w:pPr>
      <w:r>
        <w:rPr>
          <w:rFonts w:ascii="Verdana" w:eastAsia="Times New Roman" w:hAnsi="Verdana" w:cs="Times New Roman"/>
          <w:b/>
          <w:color w:val="000000"/>
          <w:lang w:eastAsia="pt-BR"/>
        </w:rPr>
        <w:t>CONCORRÊNCIA</w:t>
      </w:r>
      <w:r w:rsidRPr="00607028">
        <w:rPr>
          <w:rFonts w:ascii="Verdana" w:eastAsia="Times New Roman" w:hAnsi="Verdana" w:cs="Times New Roman"/>
          <w:b/>
          <w:color w:val="000000"/>
          <w:lang w:eastAsia="pt-BR"/>
        </w:rPr>
        <w:t xml:space="preserve"> </w:t>
      </w:r>
      <w:r w:rsidR="004F1973">
        <w:rPr>
          <w:rFonts w:ascii="Verdana" w:eastAsia="Times New Roman" w:hAnsi="Verdana" w:cs="Times New Roman"/>
          <w:b/>
          <w:color w:val="000000"/>
          <w:lang w:eastAsia="pt-BR"/>
        </w:rPr>
        <w:t>N</w:t>
      </w:r>
      <w:r>
        <w:rPr>
          <w:rFonts w:ascii="Verdana" w:eastAsia="Times New Roman" w:hAnsi="Verdana" w:cs="Times New Roman"/>
          <w:b/>
          <w:color w:val="000000"/>
          <w:lang w:eastAsia="pt-BR"/>
        </w:rPr>
        <w:t xml:space="preserve">º </w:t>
      </w:r>
      <w:r w:rsidR="00820CF8">
        <w:rPr>
          <w:rFonts w:ascii="Verdana" w:eastAsia="Times New Roman" w:hAnsi="Verdana" w:cs="Times New Roman"/>
          <w:b/>
          <w:color w:val="000000"/>
          <w:lang w:eastAsia="pt-BR"/>
        </w:rPr>
        <w:t>0</w:t>
      </w:r>
      <w:r w:rsidR="00B71CB1">
        <w:rPr>
          <w:rFonts w:ascii="Verdana" w:eastAsia="Times New Roman" w:hAnsi="Verdana" w:cs="Times New Roman"/>
          <w:b/>
          <w:color w:val="000000"/>
          <w:lang w:eastAsia="pt-BR"/>
        </w:rPr>
        <w:t>9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/202</w:t>
      </w:r>
      <w:r w:rsidR="00820CF8">
        <w:rPr>
          <w:rFonts w:ascii="Verdana" w:eastAsia="Times New Roman" w:hAnsi="Verdana" w:cs="Times New Roman"/>
          <w:b/>
          <w:color w:val="000000"/>
          <w:lang w:eastAsia="pt-BR"/>
        </w:rPr>
        <w:t>2</w:t>
      </w:r>
    </w:p>
    <w:p w14:paraId="478E6931" w14:textId="34E49468" w:rsidR="00B71CB1" w:rsidRPr="00B71CB1" w:rsidRDefault="00B71CB1" w:rsidP="00B71CB1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eastAsia="Calibri" w:hAnsi="Verdana" w:cs="Segoe UI"/>
          <w:b/>
          <w:sz w:val="20"/>
          <w:szCs w:val="20"/>
        </w:rPr>
        <w:t xml:space="preserve">                                    </w:t>
      </w:r>
      <w:r w:rsidRPr="00B71CB1">
        <w:rPr>
          <w:rFonts w:ascii="Verdana" w:eastAsia="Calibri" w:hAnsi="Verdana" w:cs="Segoe UI"/>
          <w:b/>
          <w:sz w:val="20"/>
          <w:szCs w:val="20"/>
        </w:rPr>
        <w:t xml:space="preserve">PROCESSO </w:t>
      </w:r>
      <w:r w:rsidRPr="00B71CB1">
        <w:rPr>
          <w:rFonts w:ascii="Verdana" w:eastAsia="Calibri" w:hAnsi="Verdana" w:cs="Times New Roman"/>
          <w:b/>
          <w:bCs/>
          <w:sz w:val="20"/>
          <w:szCs w:val="20"/>
        </w:rPr>
        <w:t>SES PRC 2022/</w:t>
      </w:r>
      <w:r>
        <w:rPr>
          <w:rFonts w:ascii="Verdana" w:eastAsia="Calibri" w:hAnsi="Verdana" w:cs="Times New Roman"/>
          <w:b/>
          <w:bCs/>
          <w:sz w:val="20"/>
          <w:szCs w:val="20"/>
        </w:rPr>
        <w:t>09719</w:t>
      </w:r>
    </w:p>
    <w:p w14:paraId="4DBAA65F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0C8D7909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2A68FEAD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18FEF35D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07CAF953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10CBA40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6F601680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544C1FAA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07679DA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2D177119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775AA1B9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6AFB27A5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402CE572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156B0DA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46F84F5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3F094806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621CF295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0B932742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2755BC63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1F28D84A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7CFE5CCE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453B4771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0E309697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790DDED7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412DA"/>
    <w:rsid w:val="00446476"/>
    <w:rsid w:val="00486452"/>
    <w:rsid w:val="004E1AC9"/>
    <w:rsid w:val="004F1973"/>
    <w:rsid w:val="004F34AB"/>
    <w:rsid w:val="005214E9"/>
    <w:rsid w:val="0056639C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20CF8"/>
    <w:rsid w:val="00857CD9"/>
    <w:rsid w:val="009B266B"/>
    <w:rsid w:val="009C12C8"/>
    <w:rsid w:val="009F5DAE"/>
    <w:rsid w:val="00B523E4"/>
    <w:rsid w:val="00B71CB1"/>
    <w:rsid w:val="00BF45D6"/>
    <w:rsid w:val="00C0155C"/>
    <w:rsid w:val="00C50BB3"/>
    <w:rsid w:val="00C531A8"/>
    <w:rsid w:val="00CC2CF7"/>
    <w:rsid w:val="00CE0338"/>
    <w:rsid w:val="00CF02A8"/>
    <w:rsid w:val="00D0361B"/>
    <w:rsid w:val="00D47D7E"/>
    <w:rsid w:val="00DD0D85"/>
    <w:rsid w:val="00E66520"/>
    <w:rsid w:val="00E941C1"/>
    <w:rsid w:val="00EB54B0"/>
    <w:rsid w:val="00EB587E"/>
    <w:rsid w:val="00F12BA3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866E"/>
  <w15:docId w15:val="{6BB886C2-EE20-4363-A6EC-67B3896A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22</cp:revision>
  <dcterms:created xsi:type="dcterms:W3CDTF">2020-03-11T16:17:00Z</dcterms:created>
  <dcterms:modified xsi:type="dcterms:W3CDTF">2022-07-14T19:53:00Z</dcterms:modified>
</cp:coreProperties>
</file>