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D6" w:rsidRDefault="005074BF" w:rsidP="00D508D6">
      <w:pPr>
        <w:pStyle w:val="Cabealho"/>
        <w:tabs>
          <w:tab w:val="clear" w:pos="4252"/>
          <w:tab w:val="clear" w:pos="8504"/>
          <w:tab w:val="right" w:pos="5478"/>
        </w:tabs>
        <w:jc w:val="center"/>
        <w:rPr>
          <w:b/>
          <w:sz w:val="23"/>
          <w:szCs w:val="23"/>
        </w:rPr>
      </w:pPr>
      <w:bookmarkStart w:id="0" w:name="_GoBack"/>
      <w:bookmarkEnd w:id="0"/>
      <w:r w:rsidRPr="00813C3C">
        <w:rPr>
          <w:b/>
          <w:sz w:val="23"/>
          <w:szCs w:val="23"/>
        </w:rPr>
        <w:t>COMUNIC</w:t>
      </w:r>
      <w:r w:rsidR="00291770">
        <w:rPr>
          <w:b/>
          <w:sz w:val="23"/>
          <w:szCs w:val="23"/>
        </w:rPr>
        <w:t xml:space="preserve">ADO </w:t>
      </w:r>
      <w:r w:rsidR="00D508D6">
        <w:rPr>
          <w:b/>
          <w:sz w:val="23"/>
          <w:szCs w:val="23"/>
        </w:rPr>
        <w:t>ESTÚDIO CEFOR</w:t>
      </w:r>
    </w:p>
    <w:p w:rsidR="005074BF" w:rsidRPr="00813C3C" w:rsidRDefault="005074BF" w:rsidP="00D508D6">
      <w:pPr>
        <w:pStyle w:val="Cabealho"/>
        <w:tabs>
          <w:tab w:val="clear" w:pos="4252"/>
          <w:tab w:val="clear" w:pos="8504"/>
          <w:tab w:val="right" w:pos="5478"/>
        </w:tabs>
        <w:jc w:val="center"/>
        <w:rPr>
          <w:b/>
          <w:sz w:val="23"/>
          <w:szCs w:val="23"/>
        </w:rPr>
      </w:pPr>
      <w:r w:rsidRPr="00813C3C">
        <w:rPr>
          <w:b/>
          <w:sz w:val="23"/>
          <w:szCs w:val="23"/>
        </w:rPr>
        <w:t>Plataforma de Webconferência</w:t>
      </w:r>
    </w:p>
    <w:p w:rsidR="005074BF" w:rsidRPr="00813C3C" w:rsidRDefault="00BD7A1C" w:rsidP="005074BF">
      <w:pPr>
        <w:pStyle w:val="Cabealho"/>
        <w:jc w:val="center"/>
        <w:rPr>
          <w:b/>
          <w:sz w:val="23"/>
          <w:szCs w:val="23"/>
        </w:rPr>
      </w:pPr>
      <w:r w:rsidRPr="00813C3C">
        <w:rPr>
          <w:b/>
          <w:sz w:val="23"/>
          <w:szCs w:val="23"/>
        </w:rPr>
        <w:t>Secretaria da Saúde</w:t>
      </w:r>
    </w:p>
    <w:p w:rsidR="004823DC" w:rsidRDefault="004823DC" w:rsidP="005A33AA">
      <w:pPr>
        <w:spacing w:after="0" w:line="240" w:lineRule="auto"/>
        <w:jc w:val="both"/>
        <w:rPr>
          <w:rFonts w:cs="Arial"/>
        </w:rPr>
      </w:pPr>
    </w:p>
    <w:p w:rsidR="005A33AA" w:rsidRDefault="00864403" w:rsidP="005A33AA">
      <w:pPr>
        <w:spacing w:after="0" w:line="240" w:lineRule="auto"/>
        <w:jc w:val="both"/>
        <w:rPr>
          <w:rFonts w:cs="Arial"/>
        </w:rPr>
      </w:pPr>
      <w:r w:rsidRPr="00923C6D">
        <w:rPr>
          <w:rFonts w:cs="Arial"/>
        </w:rPr>
        <w:t>Prezado</w:t>
      </w:r>
      <w:r w:rsidR="005307E0">
        <w:rPr>
          <w:rFonts w:cs="Arial"/>
        </w:rPr>
        <w:t>s</w:t>
      </w:r>
      <w:r w:rsidRPr="00923C6D">
        <w:rPr>
          <w:rFonts w:cs="Arial"/>
        </w:rPr>
        <w:t xml:space="preserve"> (</w:t>
      </w:r>
      <w:r w:rsidRPr="00A512CA">
        <w:rPr>
          <w:rFonts w:cs="Arial"/>
        </w:rPr>
        <w:t>a</w:t>
      </w:r>
      <w:r w:rsidR="005307E0" w:rsidRPr="00A512CA">
        <w:rPr>
          <w:rFonts w:cs="Arial"/>
        </w:rPr>
        <w:t>s</w:t>
      </w:r>
      <w:r w:rsidRPr="00A512CA">
        <w:rPr>
          <w:rFonts w:cs="Arial"/>
        </w:rPr>
        <w:t>)</w:t>
      </w:r>
      <w:r w:rsidR="00D508D6">
        <w:rPr>
          <w:rFonts w:cs="Arial"/>
        </w:rPr>
        <w:t>,</w:t>
      </w:r>
    </w:p>
    <w:p w:rsidR="009B0257" w:rsidRPr="00A512CA" w:rsidRDefault="009B0257" w:rsidP="005A33AA">
      <w:pPr>
        <w:spacing w:after="0" w:line="240" w:lineRule="auto"/>
        <w:jc w:val="both"/>
        <w:rPr>
          <w:rFonts w:cs="Arial"/>
        </w:rPr>
      </w:pPr>
    </w:p>
    <w:p w:rsidR="005A33AA" w:rsidRPr="00923C6D" w:rsidRDefault="00864403" w:rsidP="005A33AA">
      <w:pPr>
        <w:spacing w:after="0" w:line="240" w:lineRule="auto"/>
        <w:jc w:val="both"/>
        <w:rPr>
          <w:rFonts w:cs="Arial"/>
        </w:rPr>
      </w:pPr>
      <w:r w:rsidRPr="00A512CA">
        <w:rPr>
          <w:rFonts w:cs="Arial"/>
        </w:rPr>
        <w:t xml:space="preserve">Convidamos você a participar </w:t>
      </w:r>
      <w:r w:rsidR="005A33AA" w:rsidRPr="00A512CA">
        <w:rPr>
          <w:rFonts w:cs="Arial"/>
        </w:rPr>
        <w:t>de uma</w:t>
      </w:r>
      <w:r w:rsidRPr="00A512CA">
        <w:rPr>
          <w:rFonts w:cs="Arial"/>
        </w:rPr>
        <w:t xml:space="preserve"> apresentação por </w:t>
      </w:r>
      <w:r w:rsidRPr="00A512CA">
        <w:rPr>
          <w:rFonts w:cs="Arial"/>
          <w:b/>
        </w:rPr>
        <w:t>webconferência</w:t>
      </w:r>
      <w:r w:rsidRPr="00A512CA">
        <w:rPr>
          <w:rFonts w:cs="Arial"/>
        </w:rPr>
        <w:t xml:space="preserve"> promovida </w:t>
      </w:r>
      <w:r w:rsidR="00747038" w:rsidRPr="00A512CA">
        <w:rPr>
          <w:rFonts w:cs="Arial"/>
        </w:rPr>
        <w:t>pel</w:t>
      </w:r>
      <w:r w:rsidR="008772A7">
        <w:rPr>
          <w:rFonts w:cs="Arial"/>
        </w:rPr>
        <w:t>o</w:t>
      </w:r>
      <w:r w:rsidR="00FA7F34" w:rsidRPr="00A512CA">
        <w:rPr>
          <w:rFonts w:cs="Arial"/>
        </w:rPr>
        <w:t xml:space="preserve"> </w:t>
      </w:r>
      <w:r w:rsidR="00510C8E">
        <w:rPr>
          <w:rFonts w:cs="Arial"/>
        </w:rPr>
        <w:t>CRH/</w:t>
      </w:r>
      <w:r w:rsidR="008772A7">
        <w:rPr>
          <w:rFonts w:cs="Arial"/>
        </w:rPr>
        <w:t>G</w:t>
      </w:r>
      <w:r w:rsidR="00BF05B4">
        <w:rPr>
          <w:rFonts w:cs="Arial"/>
        </w:rPr>
        <w:t>ADI.</w:t>
      </w:r>
    </w:p>
    <w:p w:rsidR="005A33AA" w:rsidRPr="00923C6D" w:rsidRDefault="005A33AA" w:rsidP="005A33AA">
      <w:pPr>
        <w:spacing w:after="0" w:line="240" w:lineRule="auto"/>
        <w:jc w:val="both"/>
        <w:rPr>
          <w:rFonts w:cs="Arial"/>
        </w:rPr>
      </w:pPr>
    </w:p>
    <w:p w:rsidR="005A33AA" w:rsidRDefault="005A33AA" w:rsidP="005A33AA">
      <w:pPr>
        <w:pStyle w:val="Pargrafoda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923C6D">
        <w:rPr>
          <w:rFonts w:cs="Arial"/>
          <w:b/>
        </w:rPr>
        <w:t>Dados da transmissão</w:t>
      </w:r>
    </w:p>
    <w:p w:rsidR="00FE0FEA" w:rsidRPr="00923C6D" w:rsidRDefault="00FE0FEA" w:rsidP="00FE0FEA">
      <w:pPr>
        <w:pStyle w:val="PargrafodaLista"/>
        <w:spacing w:after="0" w:line="240" w:lineRule="auto"/>
        <w:ind w:left="360"/>
        <w:rPr>
          <w:rFonts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2835"/>
        <w:gridCol w:w="5558"/>
      </w:tblGrid>
      <w:tr w:rsidR="005A33AA" w:rsidRPr="00923C6D" w:rsidTr="005A33AA">
        <w:tc>
          <w:tcPr>
            <w:tcW w:w="959" w:type="dxa"/>
          </w:tcPr>
          <w:p w:rsidR="005A33AA" w:rsidRPr="00923C6D" w:rsidRDefault="005A33AA" w:rsidP="005A33AA">
            <w:pPr>
              <w:jc w:val="both"/>
              <w:rPr>
                <w:rFonts w:cs="Arial"/>
                <w:b/>
              </w:rPr>
            </w:pPr>
            <w:r w:rsidRPr="00923C6D">
              <w:rPr>
                <w:rFonts w:cs="Arial"/>
                <w:b/>
              </w:rPr>
              <w:t>Nome</w:t>
            </w:r>
          </w:p>
        </w:tc>
        <w:tc>
          <w:tcPr>
            <w:tcW w:w="9102" w:type="dxa"/>
            <w:gridSpan w:val="3"/>
          </w:tcPr>
          <w:p w:rsidR="005A33AA" w:rsidRPr="00D827CB" w:rsidRDefault="00D827CB" w:rsidP="00D827CB">
            <w:pPr>
              <w:jc w:val="both"/>
              <w:rPr>
                <w:rFonts w:cs="Arial"/>
              </w:rPr>
            </w:pPr>
            <w:r w:rsidRPr="00D827CB">
              <w:rPr>
                <w:rFonts w:ascii="Calibri" w:hAnsi="Calibri"/>
                <w:color w:val="000000"/>
              </w:rPr>
              <w:t>II Encontro das COMSAT'S</w:t>
            </w:r>
          </w:p>
        </w:tc>
      </w:tr>
      <w:tr w:rsidR="005A33AA" w:rsidRPr="00923C6D" w:rsidTr="005A33AA">
        <w:tc>
          <w:tcPr>
            <w:tcW w:w="959" w:type="dxa"/>
          </w:tcPr>
          <w:p w:rsidR="005A33AA" w:rsidRPr="00923C6D" w:rsidRDefault="005A33AA" w:rsidP="005A33AA">
            <w:pPr>
              <w:jc w:val="both"/>
              <w:rPr>
                <w:rFonts w:cs="Arial"/>
                <w:b/>
              </w:rPr>
            </w:pPr>
            <w:r w:rsidRPr="00923C6D">
              <w:rPr>
                <w:rFonts w:cs="Arial"/>
                <w:b/>
              </w:rPr>
              <w:t>Data</w:t>
            </w:r>
          </w:p>
        </w:tc>
        <w:tc>
          <w:tcPr>
            <w:tcW w:w="9102" w:type="dxa"/>
            <w:gridSpan w:val="3"/>
          </w:tcPr>
          <w:p w:rsidR="005A33AA" w:rsidRPr="00923C6D" w:rsidRDefault="003F1E2F" w:rsidP="00D827C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D827CB">
              <w:rPr>
                <w:rFonts w:cs="Arial"/>
              </w:rPr>
              <w:t>2</w:t>
            </w:r>
            <w:r>
              <w:rPr>
                <w:rFonts w:cs="Arial"/>
              </w:rPr>
              <w:t>/0</w:t>
            </w:r>
            <w:r w:rsidR="00D827CB">
              <w:rPr>
                <w:rFonts w:cs="Arial"/>
              </w:rPr>
              <w:t>8</w:t>
            </w:r>
            <w:r>
              <w:rPr>
                <w:rFonts w:cs="Arial"/>
              </w:rPr>
              <w:t>/18</w:t>
            </w:r>
          </w:p>
        </w:tc>
      </w:tr>
      <w:tr w:rsidR="005A33AA" w:rsidRPr="00923C6D" w:rsidTr="00266580">
        <w:tc>
          <w:tcPr>
            <w:tcW w:w="959" w:type="dxa"/>
          </w:tcPr>
          <w:p w:rsidR="005A33AA" w:rsidRPr="00923C6D" w:rsidRDefault="005A33AA" w:rsidP="005A33AA">
            <w:pPr>
              <w:jc w:val="both"/>
              <w:rPr>
                <w:rFonts w:cs="Arial"/>
                <w:b/>
              </w:rPr>
            </w:pPr>
            <w:r w:rsidRPr="00923C6D">
              <w:rPr>
                <w:rFonts w:cs="Arial"/>
                <w:b/>
              </w:rPr>
              <w:t>Horário</w:t>
            </w:r>
          </w:p>
        </w:tc>
        <w:tc>
          <w:tcPr>
            <w:tcW w:w="9102" w:type="dxa"/>
            <w:gridSpan w:val="3"/>
          </w:tcPr>
          <w:p w:rsidR="005A33AA" w:rsidRPr="00923C6D" w:rsidRDefault="00D827CB" w:rsidP="00D827C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9h às 12h e das 14h às 17h</w:t>
            </w:r>
          </w:p>
        </w:tc>
      </w:tr>
      <w:tr w:rsidR="005A33AA" w:rsidRPr="00923C6D" w:rsidTr="00FE0FEA">
        <w:tc>
          <w:tcPr>
            <w:tcW w:w="4503" w:type="dxa"/>
            <w:gridSpan w:val="3"/>
          </w:tcPr>
          <w:p w:rsidR="00923C6D" w:rsidRPr="00923C6D" w:rsidRDefault="005A33AA" w:rsidP="00923C6D">
            <w:pPr>
              <w:jc w:val="both"/>
              <w:rPr>
                <w:rFonts w:cs="Arial"/>
                <w:b/>
              </w:rPr>
            </w:pPr>
            <w:r w:rsidRPr="00923C6D">
              <w:rPr>
                <w:rFonts w:cs="Arial"/>
                <w:b/>
              </w:rPr>
              <w:t>Link da transmissão</w:t>
            </w:r>
          </w:p>
          <w:p w:rsidR="005A33AA" w:rsidRPr="00923C6D" w:rsidRDefault="00923C6D" w:rsidP="00923C6D">
            <w:pPr>
              <w:jc w:val="both"/>
              <w:rPr>
                <w:rFonts w:cs="Arial"/>
                <w:i/>
              </w:rPr>
            </w:pPr>
            <w:r w:rsidRPr="00923C6D">
              <w:rPr>
                <w:rFonts w:cs="Arial"/>
                <w:i/>
                <w:sz w:val="18"/>
              </w:rPr>
              <w:t>(deverá ser executado através do *navegador de internet)</w:t>
            </w:r>
          </w:p>
        </w:tc>
        <w:tc>
          <w:tcPr>
            <w:tcW w:w="5558" w:type="dxa"/>
            <w:vAlign w:val="center"/>
          </w:tcPr>
          <w:p w:rsidR="005A33AA" w:rsidRPr="00923C6D" w:rsidRDefault="00810B06" w:rsidP="00D827CB">
            <w:pPr>
              <w:rPr>
                <w:rFonts w:cs="Arial"/>
              </w:rPr>
            </w:pPr>
            <w:hyperlink r:id="rId8" w:history="1">
              <w:r w:rsidR="00D827CB" w:rsidRPr="00467D60">
                <w:rPr>
                  <w:rStyle w:val="Hyperlink"/>
                  <w:rFonts w:cs="Arial"/>
                </w:rPr>
                <w:t>http://webconferencia.saude.sp.gov.br/comsats020818</w:t>
              </w:r>
            </w:hyperlink>
            <w:r w:rsidR="00D827CB">
              <w:rPr>
                <w:rFonts w:cs="Arial"/>
              </w:rPr>
              <w:t xml:space="preserve"> </w:t>
            </w:r>
          </w:p>
        </w:tc>
      </w:tr>
      <w:tr w:rsidR="00923C6D" w:rsidRPr="00923C6D" w:rsidTr="00923C6D">
        <w:tc>
          <w:tcPr>
            <w:tcW w:w="1668" w:type="dxa"/>
            <w:gridSpan w:val="2"/>
          </w:tcPr>
          <w:p w:rsidR="00923C6D" w:rsidRPr="00923C6D" w:rsidRDefault="00923C6D" w:rsidP="00923C6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Testes prévios</w:t>
            </w:r>
          </w:p>
        </w:tc>
        <w:tc>
          <w:tcPr>
            <w:tcW w:w="8393" w:type="dxa"/>
            <w:gridSpan w:val="2"/>
            <w:vAlign w:val="center"/>
          </w:tcPr>
          <w:p w:rsidR="00923C6D" w:rsidRPr="00923C6D" w:rsidRDefault="00D827CB" w:rsidP="00D827CB">
            <w:pPr>
              <w:rPr>
                <w:rFonts w:cs="Arial"/>
              </w:rPr>
            </w:pPr>
            <w:r>
              <w:rPr>
                <w:rFonts w:cs="Arial"/>
              </w:rPr>
              <w:t>8h15 às 8h45</w:t>
            </w:r>
          </w:p>
        </w:tc>
      </w:tr>
    </w:tbl>
    <w:p w:rsidR="00983208" w:rsidRPr="00E16506" w:rsidRDefault="00983208" w:rsidP="00983208">
      <w:pPr>
        <w:spacing w:after="0" w:line="240" w:lineRule="auto"/>
        <w:jc w:val="both"/>
        <w:rPr>
          <w:rFonts w:cs="Arial"/>
          <w:b/>
          <w:color w:val="FF0000"/>
          <w:sz w:val="18"/>
        </w:rPr>
      </w:pPr>
      <w:r>
        <w:rPr>
          <w:rFonts w:cs="Arial"/>
          <w:sz w:val="18"/>
        </w:rPr>
        <w:t xml:space="preserve">* </w:t>
      </w:r>
      <w:r w:rsidRPr="00E16506">
        <w:rPr>
          <w:rFonts w:cs="Arial"/>
          <w:b/>
          <w:sz w:val="18"/>
        </w:rPr>
        <w:t>aconselhamos o uso do navegador</w:t>
      </w:r>
      <w:r>
        <w:rPr>
          <w:rFonts w:cs="Arial"/>
          <w:b/>
          <w:color w:val="FF0000"/>
          <w:sz w:val="18"/>
        </w:rPr>
        <w:t xml:space="preserve"> </w:t>
      </w:r>
      <w:r w:rsidRPr="00E16506">
        <w:rPr>
          <w:rFonts w:cs="Arial"/>
          <w:b/>
          <w:color w:val="FF0000"/>
          <w:sz w:val="18"/>
        </w:rPr>
        <w:t>Mozilla</w:t>
      </w:r>
      <w:r>
        <w:rPr>
          <w:rFonts w:cs="Arial"/>
          <w:b/>
          <w:color w:val="FF0000"/>
          <w:sz w:val="18"/>
        </w:rPr>
        <w:t xml:space="preserve"> </w:t>
      </w:r>
      <w:r w:rsidRPr="00E16506">
        <w:rPr>
          <w:rFonts w:cs="Arial"/>
          <w:b/>
          <w:color w:val="FF0000"/>
          <w:sz w:val="18"/>
        </w:rPr>
        <w:t>Firefox</w:t>
      </w:r>
    </w:p>
    <w:p w:rsidR="00983208" w:rsidRDefault="00983208" w:rsidP="00983208">
      <w:pPr>
        <w:spacing w:after="0" w:line="240" w:lineRule="auto"/>
        <w:jc w:val="both"/>
        <w:rPr>
          <w:rFonts w:cs="Arial"/>
        </w:rPr>
      </w:pPr>
    </w:p>
    <w:p w:rsidR="00FE0FEA" w:rsidRDefault="004823DC" w:rsidP="00923C6D">
      <w:pPr>
        <w:spacing w:after="0" w:line="240" w:lineRule="auto"/>
        <w:jc w:val="both"/>
        <w:rPr>
          <w:rFonts w:cs="Arial"/>
        </w:rPr>
      </w:pPr>
      <w:r w:rsidRPr="004823DC">
        <w:rPr>
          <w:rFonts w:cs="Arial"/>
          <w:b/>
        </w:rPr>
        <w:t>Importante:</w:t>
      </w:r>
      <w:r w:rsidR="004E26AF">
        <w:rPr>
          <w:rFonts w:cs="Arial"/>
        </w:rPr>
        <w:t xml:space="preserve"> I</w:t>
      </w:r>
      <w:r>
        <w:rPr>
          <w:rFonts w:cs="Arial"/>
        </w:rPr>
        <w:t>ndependente da realização dos testes prévio, p</w:t>
      </w:r>
      <w:r w:rsidR="00FE0FEA">
        <w:rPr>
          <w:rFonts w:cs="Arial"/>
        </w:rPr>
        <w:t>edimos que esteja a postos 10 minutos antes do início da apresentação.</w:t>
      </w:r>
    </w:p>
    <w:p w:rsidR="00FE0FEA" w:rsidRPr="00923C6D" w:rsidRDefault="00FE0FEA" w:rsidP="00923C6D">
      <w:pPr>
        <w:spacing w:after="0" w:line="240" w:lineRule="auto"/>
        <w:jc w:val="both"/>
        <w:rPr>
          <w:rFonts w:cs="Arial"/>
        </w:rPr>
      </w:pPr>
    </w:p>
    <w:p w:rsidR="005652B5" w:rsidRPr="00923C6D" w:rsidRDefault="005652B5" w:rsidP="005652B5">
      <w:pPr>
        <w:pStyle w:val="Pargrafoda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923C6D">
        <w:rPr>
          <w:rFonts w:cs="Arial"/>
          <w:b/>
        </w:rPr>
        <w:t>Informações técnicas</w:t>
      </w:r>
    </w:p>
    <w:p w:rsidR="005652B5" w:rsidRDefault="005652B5" w:rsidP="005652B5">
      <w:pPr>
        <w:spacing w:after="0" w:line="240" w:lineRule="auto"/>
        <w:jc w:val="both"/>
        <w:rPr>
          <w:rFonts w:cs="Arial"/>
        </w:rPr>
      </w:pPr>
    </w:p>
    <w:p w:rsidR="005652B5" w:rsidRDefault="005652B5" w:rsidP="005652B5">
      <w:pPr>
        <w:jc w:val="both"/>
        <w:rPr>
          <w:b/>
          <w:bCs/>
        </w:rPr>
      </w:pPr>
      <w:r>
        <w:t xml:space="preserve">Ao entrar no endereço (link da transmissão), selecione a opção </w:t>
      </w:r>
      <w:r>
        <w:rPr>
          <w:b/>
          <w:bCs/>
        </w:rPr>
        <w:t xml:space="preserve">“entrar como convidado”. </w:t>
      </w:r>
    </w:p>
    <w:p w:rsidR="005652B5" w:rsidRPr="000C24E3" w:rsidRDefault="005652B5" w:rsidP="005652B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b/>
          <w:bCs/>
          <w:color w:val="FF0000"/>
          <w:sz w:val="2"/>
        </w:rPr>
      </w:pPr>
    </w:p>
    <w:p w:rsidR="005652B5" w:rsidRDefault="005652B5" w:rsidP="005652B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240" w:lineRule="auto"/>
        <w:jc w:val="center"/>
        <w:rPr>
          <w:b/>
          <w:bCs/>
          <w:color w:val="FF0000"/>
          <w:u w:val="single"/>
        </w:rPr>
      </w:pPr>
      <w:r w:rsidRPr="000C24E3">
        <w:rPr>
          <w:b/>
          <w:bCs/>
          <w:color w:val="FF0000"/>
        </w:rPr>
        <w:t>É</w:t>
      </w:r>
      <w:r w:rsidRPr="000C24E3">
        <w:rPr>
          <w:b/>
          <w:color w:val="FF0000"/>
        </w:rPr>
        <w:t xml:space="preserve"> OBRIGATÓRIO IDENTIFICAR-SE NO PADRÃO: ‘</w:t>
      </w:r>
      <w:r w:rsidRPr="000C24E3">
        <w:rPr>
          <w:b/>
          <w:bCs/>
          <w:color w:val="FF0000"/>
          <w:u w:val="single"/>
        </w:rPr>
        <w:t>“</w:t>
      </w:r>
      <w:r>
        <w:rPr>
          <w:b/>
          <w:bCs/>
          <w:color w:val="FF0000"/>
          <w:u w:val="single"/>
        </w:rPr>
        <w:t>cidade”.”seu nome”-“órgão/secretaria/unidade”</w:t>
      </w:r>
    </w:p>
    <w:p w:rsidR="005652B5" w:rsidRPr="000C24E3" w:rsidRDefault="005652B5" w:rsidP="005652B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240" w:lineRule="auto"/>
        <w:jc w:val="center"/>
        <w:rPr>
          <w:b/>
          <w:bCs/>
          <w:color w:val="FF0000"/>
          <w:sz w:val="2"/>
          <w:u w:val="single"/>
        </w:rPr>
      </w:pPr>
      <w:r w:rsidRPr="000C24E3">
        <w:rPr>
          <w:b/>
          <w:bCs/>
          <w:color w:val="FF0000"/>
          <w:sz w:val="18"/>
          <w:u w:val="single"/>
        </w:rPr>
        <w:t>(não se identif</w:t>
      </w:r>
      <w:r>
        <w:rPr>
          <w:b/>
          <w:bCs/>
          <w:color w:val="FF0000"/>
          <w:sz w:val="18"/>
          <w:u w:val="single"/>
        </w:rPr>
        <w:t>ican</w:t>
      </w:r>
      <w:r w:rsidRPr="000C24E3">
        <w:rPr>
          <w:b/>
          <w:bCs/>
          <w:color w:val="FF0000"/>
          <w:sz w:val="18"/>
          <w:u w:val="single"/>
        </w:rPr>
        <w:t>do assim, o usuário</w:t>
      </w:r>
      <w:r>
        <w:rPr>
          <w:b/>
          <w:bCs/>
          <w:color w:val="FF0000"/>
          <w:sz w:val="18"/>
          <w:u w:val="single"/>
        </w:rPr>
        <w:t xml:space="preserve"> </w:t>
      </w:r>
      <w:r w:rsidRPr="000C24E3">
        <w:rPr>
          <w:b/>
          <w:bCs/>
          <w:color w:val="FF0000"/>
          <w:sz w:val="18"/>
          <w:u w:val="single"/>
        </w:rPr>
        <w:t>poderá ser desconectado da sessão, tendo que entrar novamente, seguindo o padrão).</w:t>
      </w:r>
    </w:p>
    <w:p w:rsidR="00747038" w:rsidRDefault="00747038" w:rsidP="00747038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Será possível </w:t>
      </w:r>
      <w:r w:rsidRPr="00067C5B">
        <w:rPr>
          <w:rFonts w:cs="Arial"/>
        </w:rPr>
        <w:t>a interação ao vivo via chat e, p</w:t>
      </w:r>
      <w:r w:rsidR="00B8122D">
        <w:rPr>
          <w:rFonts w:cs="Arial"/>
        </w:rPr>
        <w:t>a</w:t>
      </w:r>
      <w:r w:rsidRPr="00067C5B">
        <w:rPr>
          <w:rFonts w:cs="Arial"/>
        </w:rPr>
        <w:t>r</w:t>
      </w:r>
      <w:r w:rsidR="00B8122D">
        <w:rPr>
          <w:rFonts w:cs="Arial"/>
        </w:rPr>
        <w:t>a a</w:t>
      </w:r>
      <w:r w:rsidRPr="00067C5B">
        <w:rPr>
          <w:rFonts w:cs="Arial"/>
        </w:rPr>
        <w:t>queles microcomputadores que dispõem de câmera e microfone,</w:t>
      </w:r>
      <w:r>
        <w:rPr>
          <w:rFonts w:cs="Arial"/>
        </w:rPr>
        <w:t xml:space="preserve"> também será possível</w:t>
      </w:r>
      <w:r w:rsidRPr="00067C5B">
        <w:rPr>
          <w:rFonts w:cs="Arial"/>
        </w:rPr>
        <w:t xml:space="preserve"> a interação por áudio e vídeo, caso seja oportuno.</w:t>
      </w:r>
    </w:p>
    <w:p w:rsidR="00747038" w:rsidRPr="00923C6D" w:rsidRDefault="00747038" w:rsidP="00747038">
      <w:pPr>
        <w:spacing w:after="0" w:line="240" w:lineRule="auto"/>
        <w:jc w:val="both"/>
        <w:rPr>
          <w:rFonts w:cs="Arial"/>
        </w:rPr>
      </w:pPr>
    </w:p>
    <w:p w:rsidR="00747038" w:rsidRDefault="00747038" w:rsidP="00747038">
      <w:pPr>
        <w:spacing w:after="0" w:line="240" w:lineRule="auto"/>
        <w:jc w:val="both"/>
        <w:rPr>
          <w:rFonts w:cs="Arial"/>
        </w:rPr>
      </w:pPr>
      <w:r w:rsidRPr="00FE0FEA">
        <w:rPr>
          <w:rFonts w:cs="Arial"/>
        </w:rPr>
        <w:t xml:space="preserve">Quando houver </w:t>
      </w:r>
      <w:r>
        <w:rPr>
          <w:rFonts w:cs="Arial"/>
        </w:rPr>
        <w:t xml:space="preserve">vários participantes num mesmo ponto, </w:t>
      </w:r>
      <w:r w:rsidRPr="00FE0FEA">
        <w:rPr>
          <w:rFonts w:cs="Arial"/>
        </w:rPr>
        <w:t xml:space="preserve">recomenda-se a utilização </w:t>
      </w:r>
      <w:r>
        <w:rPr>
          <w:rFonts w:cs="Arial"/>
        </w:rPr>
        <w:t>do</w:t>
      </w:r>
      <w:r w:rsidRPr="00FE0FEA">
        <w:rPr>
          <w:rFonts w:cs="Arial"/>
        </w:rPr>
        <w:t xml:space="preserve"> computador ligado </w:t>
      </w:r>
      <w:r>
        <w:rPr>
          <w:rFonts w:cs="Arial"/>
        </w:rPr>
        <w:t>a uma TV ou projetor multimídia, bem como a recursos de ampliação do som (caixas de som ou a própria TV).</w:t>
      </w:r>
    </w:p>
    <w:p w:rsidR="00747038" w:rsidRDefault="00747038" w:rsidP="00747038">
      <w:pPr>
        <w:spacing w:after="0" w:line="240" w:lineRule="auto"/>
        <w:jc w:val="both"/>
        <w:rPr>
          <w:rFonts w:cs="Arial"/>
          <w:b/>
        </w:rPr>
      </w:pPr>
    </w:p>
    <w:p w:rsidR="00747038" w:rsidRDefault="00747038" w:rsidP="00747038">
      <w:pPr>
        <w:spacing w:after="0" w:line="240" w:lineRule="auto"/>
        <w:jc w:val="both"/>
        <w:rPr>
          <w:rFonts w:cs="Arial"/>
        </w:rPr>
      </w:pPr>
      <w:r w:rsidRPr="00067C5B">
        <w:rPr>
          <w:rFonts w:cs="Arial"/>
          <w:b/>
        </w:rPr>
        <w:t>O acesso de vários microcomputadores a partir de um mesmo local gerará maior concorrência no link e poderá interferir na qualidade da conexão.</w:t>
      </w:r>
    </w:p>
    <w:p w:rsidR="00FE0FEA" w:rsidRDefault="00FE0FEA" w:rsidP="005307E0">
      <w:pPr>
        <w:spacing w:after="0" w:line="240" w:lineRule="auto"/>
        <w:jc w:val="both"/>
        <w:rPr>
          <w:rFonts w:cs="Arial"/>
        </w:rPr>
      </w:pPr>
    </w:p>
    <w:p w:rsidR="00FE0FEA" w:rsidRDefault="00FE0FEA" w:rsidP="005A33AA">
      <w:pPr>
        <w:spacing w:after="0" w:line="240" w:lineRule="auto"/>
        <w:jc w:val="both"/>
        <w:rPr>
          <w:rFonts w:cs="Arial"/>
        </w:rPr>
      </w:pPr>
    </w:p>
    <w:p w:rsidR="004823DC" w:rsidRPr="00383C13" w:rsidRDefault="004823DC" w:rsidP="004823D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83C13">
        <w:rPr>
          <w:rFonts w:cs="Arial"/>
          <w:b/>
        </w:rPr>
        <w:t xml:space="preserve">Contato técnico </w:t>
      </w:r>
    </w:p>
    <w:p w:rsidR="00383C13" w:rsidRPr="00383C13" w:rsidRDefault="00383C13" w:rsidP="00383C13">
      <w:pPr>
        <w:spacing w:after="0" w:line="240" w:lineRule="auto"/>
        <w:jc w:val="both"/>
        <w:rPr>
          <w:rFonts w:cs="Arial"/>
        </w:rPr>
      </w:pPr>
    </w:p>
    <w:p w:rsidR="00535E6B" w:rsidRDefault="004823DC" w:rsidP="00747038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Telefone: (11) 3066</w:t>
      </w:r>
      <w:r w:rsidR="002F52A6">
        <w:rPr>
          <w:rFonts w:cs="Arial"/>
        </w:rPr>
        <w:t>-</w:t>
      </w:r>
      <w:r>
        <w:rPr>
          <w:rFonts w:cs="Arial"/>
        </w:rPr>
        <w:t>8</w:t>
      </w:r>
      <w:r w:rsidR="00535E6B">
        <w:rPr>
          <w:rFonts w:cs="Arial"/>
        </w:rPr>
        <w:t>978</w:t>
      </w:r>
    </w:p>
    <w:p w:rsidR="00714FFF" w:rsidRDefault="004823DC" w:rsidP="00747038">
      <w:pPr>
        <w:spacing w:after="0" w:line="240" w:lineRule="auto"/>
        <w:jc w:val="both"/>
        <w:rPr>
          <w:rStyle w:val="Hyperlink"/>
          <w:rFonts w:cs="Arial"/>
        </w:rPr>
      </w:pPr>
      <w:r>
        <w:rPr>
          <w:rFonts w:cs="Arial"/>
        </w:rPr>
        <w:t>E</w:t>
      </w:r>
      <w:r w:rsidR="00864403" w:rsidRPr="00923C6D">
        <w:rPr>
          <w:rFonts w:cs="Arial"/>
        </w:rPr>
        <w:t>-mail</w:t>
      </w:r>
      <w:r>
        <w:rPr>
          <w:rFonts w:cs="Arial"/>
        </w:rPr>
        <w:t>:</w:t>
      </w:r>
      <w:r w:rsidR="00864403" w:rsidRPr="00923C6D">
        <w:rPr>
          <w:rFonts w:cs="Arial"/>
        </w:rPr>
        <w:t xml:space="preserve"> </w:t>
      </w:r>
      <w:hyperlink r:id="rId9" w:history="1">
        <w:r w:rsidR="003F1E2F" w:rsidRPr="00994D9F">
          <w:rPr>
            <w:rStyle w:val="Hyperlink"/>
            <w:rFonts w:cs="Arial"/>
          </w:rPr>
          <w:t>ccd-saladesituacao@saude.sp.gov.br</w:t>
        </w:r>
      </w:hyperlink>
    </w:p>
    <w:p w:rsidR="00714FFF" w:rsidRDefault="00714FFF" w:rsidP="00747038">
      <w:pPr>
        <w:spacing w:after="0" w:line="240" w:lineRule="auto"/>
        <w:jc w:val="both"/>
        <w:rPr>
          <w:rStyle w:val="Hyperlink"/>
          <w:rFonts w:cs="Arial"/>
        </w:rPr>
      </w:pPr>
    </w:p>
    <w:p w:rsidR="00714FFF" w:rsidRDefault="00714FFF" w:rsidP="00747038">
      <w:pPr>
        <w:spacing w:after="0" w:line="240" w:lineRule="auto"/>
        <w:jc w:val="both"/>
        <w:rPr>
          <w:rStyle w:val="Hyperlink"/>
          <w:rFonts w:cs="Arial"/>
        </w:rPr>
      </w:pPr>
    </w:p>
    <w:p w:rsidR="00714FFF" w:rsidRDefault="00714FFF" w:rsidP="00747038">
      <w:pPr>
        <w:spacing w:after="0" w:line="240" w:lineRule="auto"/>
        <w:jc w:val="both"/>
        <w:rPr>
          <w:rStyle w:val="Hyperlink"/>
          <w:rFonts w:cs="Arial"/>
        </w:rPr>
      </w:pPr>
    </w:p>
    <w:p w:rsidR="00714FFF" w:rsidRDefault="00714FFF" w:rsidP="00747038">
      <w:pPr>
        <w:spacing w:after="0" w:line="240" w:lineRule="auto"/>
        <w:jc w:val="both"/>
        <w:rPr>
          <w:rStyle w:val="Hyperlink"/>
          <w:rFonts w:cs="Arial"/>
        </w:rPr>
      </w:pPr>
    </w:p>
    <w:p w:rsidR="00714FFF" w:rsidRDefault="00714FFF" w:rsidP="00747038">
      <w:pPr>
        <w:spacing w:after="0" w:line="240" w:lineRule="auto"/>
        <w:jc w:val="both"/>
        <w:rPr>
          <w:rStyle w:val="Hyperlink"/>
          <w:rFonts w:cs="Arial"/>
        </w:rPr>
      </w:pPr>
    </w:p>
    <w:sectPr w:rsidR="00714FFF" w:rsidSect="00FF4CD9">
      <w:headerReference w:type="default" r:id="rId10"/>
      <w:footerReference w:type="default" r:id="rId11"/>
      <w:pgSz w:w="11906" w:h="16838"/>
      <w:pgMar w:top="2127" w:right="851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06" w:rsidRDefault="00810B06" w:rsidP="00670917">
      <w:pPr>
        <w:spacing w:after="0" w:line="240" w:lineRule="auto"/>
      </w:pPr>
      <w:r>
        <w:separator/>
      </w:r>
    </w:p>
  </w:endnote>
  <w:endnote w:type="continuationSeparator" w:id="0">
    <w:p w:rsidR="00810B06" w:rsidRDefault="00810B06" w:rsidP="0067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D7" w:rsidRDefault="005122D7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B89353E" wp14:editId="19CC6F08">
              <wp:simplePos x="0" y="0"/>
              <wp:positionH relativeFrom="column">
                <wp:posOffset>-783590</wp:posOffset>
              </wp:positionH>
              <wp:positionV relativeFrom="paragraph">
                <wp:posOffset>-13497</wp:posOffset>
              </wp:positionV>
              <wp:extent cx="7667300" cy="1231368"/>
              <wp:effectExtent l="0" t="0" r="0" b="6985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7300" cy="1231368"/>
                        <a:chOff x="0" y="0"/>
                        <a:chExt cx="7667300" cy="1231368"/>
                      </a:xfrm>
                    </wpg:grpSpPr>
                    <wps:wsp>
                      <wps:cNvPr id="5" name="Retângulo 1"/>
                      <wps:cNvSpPr/>
                      <wps:spPr>
                        <a:xfrm flipV="1">
                          <a:off x="21265" y="159488"/>
                          <a:ext cx="7646035" cy="1071880"/>
                        </a:xfrm>
                        <a:custGeom>
                          <a:avLst/>
                          <a:gdLst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0 w 5864225"/>
                            <a:gd name="connsiteY3" fmla="*/ 1875790 h 1875790"/>
                            <a:gd name="connsiteX4" fmla="*/ 0 w 5864225"/>
                            <a:gd name="connsiteY4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2142051"/>
                            <a:gd name="connsiteX1" fmla="*/ 5864225 w 5864225"/>
                            <a:gd name="connsiteY1" fmla="*/ 0 h 2142051"/>
                            <a:gd name="connsiteX2" fmla="*/ 5864225 w 5864225"/>
                            <a:gd name="connsiteY2" fmla="*/ 1875790 h 2142051"/>
                            <a:gd name="connsiteX3" fmla="*/ 3137338 w 5864225"/>
                            <a:gd name="connsiteY3" fmla="*/ 1875790 h 2142051"/>
                            <a:gd name="connsiteX4" fmla="*/ 0 w 5864225"/>
                            <a:gd name="connsiteY4" fmla="*/ 1875790 h 2142051"/>
                            <a:gd name="connsiteX5" fmla="*/ 0 w 5864225"/>
                            <a:gd name="connsiteY5" fmla="*/ 0 h 2142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64225" h="2142051">
                              <a:moveTo>
                                <a:pt x="0" y="0"/>
                              </a:moveTo>
                              <a:lnTo>
                                <a:pt x="5864225" y="0"/>
                              </a:lnTo>
                              <a:lnTo>
                                <a:pt x="5864225" y="1875790"/>
                              </a:lnTo>
                              <a:cubicBezTo>
                                <a:pt x="4955263" y="1875790"/>
                                <a:pt x="4724217" y="1260935"/>
                                <a:pt x="3137338" y="1875790"/>
                              </a:cubicBezTo>
                              <a:cubicBezTo>
                                <a:pt x="1035270" y="2474879"/>
                                <a:pt x="1045779" y="1875790"/>
                                <a:pt x="0" y="18757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96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tângulo 1"/>
                      <wps:cNvSpPr/>
                      <wps:spPr>
                        <a:xfrm flipV="1">
                          <a:off x="0" y="0"/>
                          <a:ext cx="7646035" cy="1071880"/>
                        </a:xfrm>
                        <a:custGeom>
                          <a:avLst/>
                          <a:gdLst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0 w 5864225"/>
                            <a:gd name="connsiteY3" fmla="*/ 1875790 h 1875790"/>
                            <a:gd name="connsiteX4" fmla="*/ 0 w 5864225"/>
                            <a:gd name="connsiteY4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2142051"/>
                            <a:gd name="connsiteX1" fmla="*/ 5864225 w 5864225"/>
                            <a:gd name="connsiteY1" fmla="*/ 0 h 2142051"/>
                            <a:gd name="connsiteX2" fmla="*/ 5864225 w 5864225"/>
                            <a:gd name="connsiteY2" fmla="*/ 1875790 h 2142051"/>
                            <a:gd name="connsiteX3" fmla="*/ 3137338 w 5864225"/>
                            <a:gd name="connsiteY3" fmla="*/ 1875790 h 2142051"/>
                            <a:gd name="connsiteX4" fmla="*/ 0 w 5864225"/>
                            <a:gd name="connsiteY4" fmla="*/ 1875790 h 2142051"/>
                            <a:gd name="connsiteX5" fmla="*/ 0 w 5864225"/>
                            <a:gd name="connsiteY5" fmla="*/ 0 h 2142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64225" h="2142051">
                              <a:moveTo>
                                <a:pt x="0" y="0"/>
                              </a:moveTo>
                              <a:lnTo>
                                <a:pt x="5864225" y="0"/>
                              </a:lnTo>
                              <a:lnTo>
                                <a:pt x="5864225" y="1875790"/>
                              </a:lnTo>
                              <a:cubicBezTo>
                                <a:pt x="4955263" y="1875790"/>
                                <a:pt x="4724217" y="1260935"/>
                                <a:pt x="3137338" y="1875790"/>
                              </a:cubicBezTo>
                              <a:cubicBezTo>
                                <a:pt x="1035270" y="2474879"/>
                                <a:pt x="1045779" y="1875790"/>
                                <a:pt x="0" y="18757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968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8" o:spid="_x0000_s1026" style="position:absolute;margin-left:-61.7pt;margin-top:-1.05pt;width:603.7pt;height:96.95pt;z-index:-251651072" coordsize="76673,1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">
              <v:shape id="Retângulo 1" o:spid="_x0000_s1027" style="position:absolute;left:212;top:1594;width:76461;height:10719;flip:y;visibility:visible;mso-wrap-style:square;v-text-anchor:middle" coordsize="5864225,2142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YTMMA&#10;AADaAAAADwAAAGRycy9kb3ducmV2LnhtbESPT2sCMRTE7wW/Q3iCl1KzKv5bjSKC6KGI2kKvj81z&#10;s7h5WTdR12/fFAoeh5n5DTNfNrYUd6p94VhBr5uAIM6cLjhX8P21+ZiA8AFZY+mYFDzJw3LReptj&#10;qt2Dj3Q/hVxECPsUFZgQqlRKnxmy6LuuIo7e2dUWQ5R1LnWNjwi3pewnyUhaLDguGKxobSi7nG5W&#10;weh25WwwHm73hleHyfSHPovxu1KddrOagQjUhFf4v73TCobwdyXe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kYTMMAAADaAAAADwAAAAAAAAAAAAAAAACYAgAAZHJzL2Rv&#10;d25yZXYueG1sUEsFBgAAAAAEAAQA9QAAAIgDAAAAAA==&#10;" path="m,l5864225,r,1875790c4955263,1875790,4724217,1260935,3137338,1875790v-2102068,599089,-2091559,,-3137338,l,xe" fillcolor="#269680" stroked="f" strokeweight="2pt">
                <v:path arrowok="t" o:connecttype="custom" o:connectlocs="0,0;7646035,0;7646035,938643;4090600,938643;0,938643;0,0" o:connectangles="0,0,0,0,0,0"/>
              </v:shape>
              <v:shape id="Retângulo 1" o:spid="_x0000_s1028" style="position:absolute;width:76460;height:10718;flip:y;visibility:visible;mso-wrap-style:square;v-text-anchor:middle" coordsize="5864225,2142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MdcQA&#10;AADaAAAADwAAAGRycy9kb3ducmV2LnhtbESP3WrCQBSE74W+w3IKvdONpQSJrqEIsQVbsPHv9pA9&#10;JmmzZ0N2jenbdwWhl8PMfMMs0sE0oqfO1ZYVTCcRCOLC6ppLBftdNp6BcB5ZY2OZFPySg3T5MFpg&#10;ou2Vv6jPfSkChF2CCirv20RKV1Rk0E1sSxy8s+0M+iC7UuoOrwFuGvkcRbE0WHNYqLClVUXFT34x&#10;CuQ6zs3puN18ty/150efrd8O+qjU0+PwOgfhafD/4Xv7XSuI4XYl3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FDHXEAAAA2gAAAA8AAAAAAAAAAAAAAAAAmAIAAGRycy9k&#10;b3ducmV2LnhtbFBLBQYAAAAABAAEAPUAAACJAwAAAAA=&#10;" path="m,l5864225,r,1875790c4955263,1875790,4724217,1260935,3137338,1875790v-2102068,599089,-2091559,,-3137338,l,xe" fillcolor="#269680" stroked="f" strokeweight="2pt">
                <v:fill opacity="32896f"/>
                <v:path arrowok="t" o:connecttype="custom" o:connectlocs="0,0;7646035,0;7646035,938643;4090600,938643;0,938643;0,0" o:connectangles="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06" w:rsidRDefault="00810B06" w:rsidP="00670917">
      <w:pPr>
        <w:spacing w:after="0" w:line="240" w:lineRule="auto"/>
      </w:pPr>
      <w:r>
        <w:separator/>
      </w:r>
    </w:p>
  </w:footnote>
  <w:footnote w:type="continuationSeparator" w:id="0">
    <w:p w:rsidR="00810B06" w:rsidRDefault="00810B06" w:rsidP="0067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D7" w:rsidRPr="00962F90" w:rsidRDefault="005122D7" w:rsidP="00836D5D">
    <w:pPr>
      <w:pStyle w:val="Corpodetexto"/>
      <w:tabs>
        <w:tab w:val="left" w:pos="2835"/>
        <w:tab w:val="left" w:pos="9214"/>
      </w:tabs>
      <w:spacing w:after="0"/>
      <w:ind w:right="1274" w:firstLine="1701"/>
      <w:jc w:val="center"/>
    </w:pPr>
    <w:r w:rsidRPr="00836D5D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A7EF96" wp14:editId="319F4621">
              <wp:simplePos x="0" y="0"/>
              <wp:positionH relativeFrom="column">
                <wp:posOffset>1816735</wp:posOffset>
              </wp:positionH>
              <wp:positionV relativeFrom="paragraph">
                <wp:posOffset>28271</wp:posOffset>
              </wp:positionV>
              <wp:extent cx="3251835" cy="75501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835" cy="755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2D7" w:rsidRPr="00CF2675" w:rsidRDefault="005122D7" w:rsidP="00836D5D">
                          <w:pPr>
                            <w:pStyle w:val="Corpodetexto"/>
                            <w:spacing w:after="0"/>
                            <w:ind w:right="6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F2675">
                            <w:rPr>
                              <w:b/>
                              <w:sz w:val="20"/>
                              <w:szCs w:val="20"/>
                            </w:rPr>
                            <w:t>SECRETARIA DE ESTADO DA SAÚDE</w:t>
                          </w:r>
                        </w:p>
                        <w:p w:rsidR="005122D7" w:rsidRPr="00CF2675" w:rsidRDefault="005122D7" w:rsidP="00836D5D">
                          <w:pPr>
                            <w:pStyle w:val="Corpodetexto"/>
                            <w:spacing w:after="0"/>
                            <w:ind w:right="6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F2675">
                            <w:rPr>
                              <w:b/>
                              <w:sz w:val="20"/>
                              <w:szCs w:val="20"/>
                            </w:rPr>
                            <w:t>COORDENADORIA DE CONTROLE DE DOENÇAS</w:t>
                          </w:r>
                        </w:p>
                        <w:p w:rsidR="005122D7" w:rsidRPr="00CF2675" w:rsidRDefault="005122D7" w:rsidP="00836D5D">
                          <w:pPr>
                            <w:pStyle w:val="Corpodetexto"/>
                            <w:spacing w:after="0"/>
                            <w:ind w:right="6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F2675">
                            <w:rPr>
                              <w:b/>
                              <w:sz w:val="20"/>
                              <w:szCs w:val="20"/>
                            </w:rPr>
                            <w:t>GRUPO DE GERENCIAMENTO ADMINISTRATIVO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3.05pt;margin-top:2.25pt;width:256.05pt;height:5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" filled="f" stroked="f">
              <v:textbox>
                <w:txbxContent>
                  <w:p w:rsidR="005122D7" w:rsidRPr="00CF2675" w:rsidRDefault="005122D7" w:rsidP="00836D5D">
                    <w:pPr>
                      <w:pStyle w:val="Corpodetexto"/>
                      <w:spacing w:after="0"/>
                      <w:ind w:right="6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CF2675">
                      <w:rPr>
                        <w:b/>
                        <w:sz w:val="20"/>
                        <w:szCs w:val="20"/>
                      </w:rPr>
                      <w:t>SECRETARIA DE ESTADO DA SAÚDE</w:t>
                    </w:r>
                  </w:p>
                  <w:p w:rsidR="005122D7" w:rsidRPr="00CF2675" w:rsidRDefault="005122D7" w:rsidP="00836D5D">
                    <w:pPr>
                      <w:pStyle w:val="Corpodetexto"/>
                      <w:spacing w:after="0"/>
                      <w:ind w:right="6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CF2675">
                      <w:rPr>
                        <w:b/>
                        <w:sz w:val="20"/>
                        <w:szCs w:val="20"/>
                      </w:rPr>
                      <w:t>COORDENADORIA DE CONTROLE DE DOENÇAS</w:t>
                    </w:r>
                  </w:p>
                  <w:p w:rsidR="005122D7" w:rsidRPr="00CF2675" w:rsidRDefault="005122D7" w:rsidP="00836D5D">
                    <w:pPr>
                      <w:pStyle w:val="Corpodetexto"/>
                      <w:spacing w:after="0"/>
                      <w:ind w:right="6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CF2675">
                      <w:rPr>
                        <w:b/>
                        <w:sz w:val="20"/>
                        <w:szCs w:val="20"/>
                      </w:rPr>
                      <w:t>GRUPO DE GERENCIAMENTO ADMINISTRATIVO</w:t>
                    </w:r>
                  </w:p>
                </w:txbxContent>
              </v:textbox>
            </v:shape>
          </w:pict>
        </mc:Fallback>
      </mc:AlternateContent>
    </w:r>
    <w:r w:rsidRPr="00962F90">
      <w:rPr>
        <w:noProof/>
        <w:lang w:eastAsia="pt-BR"/>
      </w:rPr>
      <w:drawing>
        <wp:anchor distT="0" distB="0" distL="114300" distR="114300" simplePos="0" relativeHeight="251657216" behindDoc="0" locked="0" layoutInCell="1" allowOverlap="0" wp14:anchorId="46522466" wp14:editId="584B30AC">
          <wp:simplePos x="0" y="0"/>
          <wp:positionH relativeFrom="column">
            <wp:posOffset>1050290</wp:posOffset>
          </wp:positionH>
          <wp:positionV relativeFrom="paragraph">
            <wp:posOffset>-119380</wp:posOffset>
          </wp:positionV>
          <wp:extent cx="876935" cy="908685"/>
          <wp:effectExtent l="0" t="0" r="0" b="5715"/>
          <wp:wrapSquare wrapText="right"/>
          <wp:docPr id="9" name="Imagem 9" descr="C:\Users\lpolix\Desktop\logo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lpolix\Desktop\logo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57972B99" wp14:editId="5D7062C0">
              <wp:simplePos x="0" y="0"/>
              <wp:positionH relativeFrom="column">
                <wp:posOffset>-767715</wp:posOffset>
              </wp:positionH>
              <wp:positionV relativeFrom="paragraph">
                <wp:posOffset>-269571</wp:posOffset>
              </wp:positionV>
              <wp:extent cx="7669530" cy="1341448"/>
              <wp:effectExtent l="0" t="0" r="762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9530" cy="1341448"/>
                        <a:chOff x="0" y="22446"/>
                        <a:chExt cx="7669889" cy="1262240"/>
                      </a:xfrm>
                    </wpg:grpSpPr>
                    <wps:wsp>
                      <wps:cNvPr id="3" name="Retângulo 1"/>
                      <wps:cNvSpPr/>
                      <wps:spPr>
                        <a:xfrm>
                          <a:off x="0" y="22446"/>
                          <a:ext cx="7646035" cy="1146308"/>
                        </a:xfrm>
                        <a:custGeom>
                          <a:avLst/>
                          <a:gdLst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0 w 5864225"/>
                            <a:gd name="connsiteY3" fmla="*/ 1875790 h 1875790"/>
                            <a:gd name="connsiteX4" fmla="*/ 0 w 5864225"/>
                            <a:gd name="connsiteY4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2142051"/>
                            <a:gd name="connsiteX1" fmla="*/ 5864225 w 5864225"/>
                            <a:gd name="connsiteY1" fmla="*/ 0 h 2142051"/>
                            <a:gd name="connsiteX2" fmla="*/ 5864225 w 5864225"/>
                            <a:gd name="connsiteY2" fmla="*/ 1875790 h 2142051"/>
                            <a:gd name="connsiteX3" fmla="*/ 3137338 w 5864225"/>
                            <a:gd name="connsiteY3" fmla="*/ 1875790 h 2142051"/>
                            <a:gd name="connsiteX4" fmla="*/ 0 w 5864225"/>
                            <a:gd name="connsiteY4" fmla="*/ 1875790 h 2142051"/>
                            <a:gd name="connsiteX5" fmla="*/ 0 w 5864225"/>
                            <a:gd name="connsiteY5" fmla="*/ 0 h 2142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64225" h="2142051">
                              <a:moveTo>
                                <a:pt x="0" y="0"/>
                              </a:moveTo>
                              <a:lnTo>
                                <a:pt x="5864225" y="0"/>
                              </a:lnTo>
                              <a:lnTo>
                                <a:pt x="5864225" y="1875790"/>
                              </a:lnTo>
                              <a:cubicBezTo>
                                <a:pt x="4955263" y="1875790"/>
                                <a:pt x="4724217" y="1260935"/>
                                <a:pt x="3137338" y="1875790"/>
                              </a:cubicBezTo>
                              <a:cubicBezTo>
                                <a:pt x="1035270" y="2474879"/>
                                <a:pt x="1045779" y="1875790"/>
                                <a:pt x="0" y="18757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96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1"/>
                      <wps:cNvSpPr/>
                      <wps:spPr>
                        <a:xfrm>
                          <a:off x="23854" y="212806"/>
                          <a:ext cx="7646035" cy="1071880"/>
                        </a:xfrm>
                        <a:custGeom>
                          <a:avLst/>
                          <a:gdLst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0 w 5864225"/>
                            <a:gd name="connsiteY3" fmla="*/ 1875790 h 1875790"/>
                            <a:gd name="connsiteX4" fmla="*/ 0 w 5864225"/>
                            <a:gd name="connsiteY4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1875790"/>
                            <a:gd name="connsiteX1" fmla="*/ 5864225 w 5864225"/>
                            <a:gd name="connsiteY1" fmla="*/ 0 h 1875790"/>
                            <a:gd name="connsiteX2" fmla="*/ 5864225 w 5864225"/>
                            <a:gd name="connsiteY2" fmla="*/ 1875790 h 1875790"/>
                            <a:gd name="connsiteX3" fmla="*/ 3137338 w 5864225"/>
                            <a:gd name="connsiteY3" fmla="*/ 1875790 h 1875790"/>
                            <a:gd name="connsiteX4" fmla="*/ 0 w 5864225"/>
                            <a:gd name="connsiteY4" fmla="*/ 1875790 h 1875790"/>
                            <a:gd name="connsiteX5" fmla="*/ 0 w 5864225"/>
                            <a:gd name="connsiteY5" fmla="*/ 0 h 1875790"/>
                            <a:gd name="connsiteX0" fmla="*/ 0 w 5864225"/>
                            <a:gd name="connsiteY0" fmla="*/ 0 h 2142051"/>
                            <a:gd name="connsiteX1" fmla="*/ 5864225 w 5864225"/>
                            <a:gd name="connsiteY1" fmla="*/ 0 h 2142051"/>
                            <a:gd name="connsiteX2" fmla="*/ 5864225 w 5864225"/>
                            <a:gd name="connsiteY2" fmla="*/ 1875790 h 2142051"/>
                            <a:gd name="connsiteX3" fmla="*/ 3137338 w 5864225"/>
                            <a:gd name="connsiteY3" fmla="*/ 1875790 h 2142051"/>
                            <a:gd name="connsiteX4" fmla="*/ 0 w 5864225"/>
                            <a:gd name="connsiteY4" fmla="*/ 1875790 h 2142051"/>
                            <a:gd name="connsiteX5" fmla="*/ 0 w 5864225"/>
                            <a:gd name="connsiteY5" fmla="*/ 0 h 2142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64225" h="2142051">
                              <a:moveTo>
                                <a:pt x="0" y="0"/>
                              </a:moveTo>
                              <a:lnTo>
                                <a:pt x="5864225" y="0"/>
                              </a:lnTo>
                              <a:lnTo>
                                <a:pt x="5864225" y="1875790"/>
                              </a:lnTo>
                              <a:cubicBezTo>
                                <a:pt x="4955263" y="1875790"/>
                                <a:pt x="4724217" y="1260935"/>
                                <a:pt x="3137338" y="1875790"/>
                              </a:cubicBezTo>
                              <a:cubicBezTo>
                                <a:pt x="1035270" y="2474879"/>
                                <a:pt x="1045779" y="1875790"/>
                                <a:pt x="0" y="18757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968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7" o:spid="_x0000_s1026" style="position:absolute;margin-left:-60.45pt;margin-top:-21.25pt;width:603.9pt;height:105.65pt;z-index:-251648000;mso-height-relative:margin" coordorigin=",224" coordsize="76698,1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">
              <v:shape id="Retângulo 1" o:spid="_x0000_s1027" style="position:absolute;top:224;width:76460;height:11463;visibility:visible;mso-wrap-style:square;v-text-anchor:middle" coordsize="5864225,2142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AlMYA&#10;AADaAAAADwAAAGRycy9kb3ducmV2LnhtbESP3WrCQBSE7wt9h+UUvBHdaMFK6ipaKkgrWH9AvDtk&#10;T5No9mzMbpP07buC0MthZr5hJrPWFKKmyuWWFQz6EQjixOqcUwWH/bI3BuE8ssbCMin4JQez6ePD&#10;BGNtG95SvfOpCBB2MSrIvC9jKV2SkUHXtyVx8L5tZdAHWaVSV9gEuCnkMIpG0mDOYSHDkt4ySi67&#10;H6Ng+PH+cvo6ngabBc+vi26z/qzPiVKdp3b+CsJT6//D9/ZKK3iG25Vw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EAlMYAAADaAAAADwAAAAAAAAAAAAAAAACYAgAAZHJz&#10;L2Rvd25yZXYueG1sUEsFBgAAAAAEAAQA9QAAAIsDAAAAAA==&#10;" path="m,l5864225,r,1875790c4955263,1875790,4724217,1260935,3137338,1875790v-2102068,599089,-2091559,,-3137338,l,xe" fillcolor="#269680" stroked="f" strokeweight="2pt">
                <v:path arrowok="t" o:connecttype="custom" o:connectlocs="0,0;7646035,0;7646035,1003820;4090600,1003820;0,1003820;0,0" o:connectangles="0,0,0,0,0,0"/>
              </v:shape>
              <v:shape id="Retângulo 1" o:spid="_x0000_s1028" style="position:absolute;left:238;top:2128;width:76460;height:10718;visibility:visible;mso-wrap-style:square;v-text-anchor:middle" coordsize="5864225,2142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QjMQA&#10;AADaAAAADwAAAGRycy9kb3ducmV2LnhtbESPQWsCMRSE7wX/Q3hCbzWrlCJbo5SipS1irS30+kie&#10;m62blyVJ3fXfG0HocZiZb5jZoneNOFKItWcF41EBglh7U3Ol4PtrdTcFEROywcYzKThRhMV8cDPD&#10;0viOP+m4S5XIEI4lKrAptaWUUVtyGEe+Jc7e3geHKctQSROwy3DXyElRPEiHNecFiy09W9KH3Z9T&#10;8NO8yO2y+njb/570ZtyF9bvdaqVuh/3TI4hEffoPX9uvRsE9XK7kGyD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XUIzEAAAA2gAAAA8AAAAAAAAAAAAAAAAAmAIAAGRycy9k&#10;b3ducmV2LnhtbFBLBQYAAAAABAAEAPUAAACJAwAAAAA=&#10;" path="m,l5864225,r,1875790c4955263,1875790,4724217,1260935,3137338,1875790v-2102068,599089,-2091559,,-3137338,l,xe" fillcolor="#269680" stroked="f" strokeweight="2pt">
                <v:fill opacity="32896f"/>
                <v:path arrowok="t" o:connecttype="custom" o:connectlocs="0,0;7646035,0;7646035,938643;4090600,938643;0,938643;0,0" o:connectangles="0,0,0,0,0,0"/>
              </v:shape>
            </v:group>
          </w:pict>
        </mc:Fallback>
      </mc:AlternateContent>
    </w:r>
  </w:p>
  <w:p w:rsidR="005122D7" w:rsidRDefault="005122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60112"/>
    <w:multiLevelType w:val="hybridMultilevel"/>
    <w:tmpl w:val="462C97C2"/>
    <w:lvl w:ilvl="0" w:tplc="5A3C36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1C2992"/>
    <w:multiLevelType w:val="hybridMultilevel"/>
    <w:tmpl w:val="9A3A19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17"/>
    <w:rsid w:val="00002D30"/>
    <w:rsid w:val="00013F0C"/>
    <w:rsid w:val="00015BF7"/>
    <w:rsid w:val="00022758"/>
    <w:rsid w:val="0004482D"/>
    <w:rsid w:val="00046995"/>
    <w:rsid w:val="000614C1"/>
    <w:rsid w:val="000719FF"/>
    <w:rsid w:val="00074332"/>
    <w:rsid w:val="000765F9"/>
    <w:rsid w:val="00082F83"/>
    <w:rsid w:val="0009254F"/>
    <w:rsid w:val="000B336E"/>
    <w:rsid w:val="000C24E3"/>
    <w:rsid w:val="000D1A52"/>
    <w:rsid w:val="000F3BE3"/>
    <w:rsid w:val="00100252"/>
    <w:rsid w:val="0014050D"/>
    <w:rsid w:val="00161684"/>
    <w:rsid w:val="00171AD9"/>
    <w:rsid w:val="001D6725"/>
    <w:rsid w:val="001F0497"/>
    <w:rsid w:val="00207F55"/>
    <w:rsid w:val="00215EED"/>
    <w:rsid w:val="0022205B"/>
    <w:rsid w:val="00224044"/>
    <w:rsid w:val="0025064A"/>
    <w:rsid w:val="0026140C"/>
    <w:rsid w:val="00266580"/>
    <w:rsid w:val="00291770"/>
    <w:rsid w:val="00292B80"/>
    <w:rsid w:val="00294CEA"/>
    <w:rsid w:val="002A5E6C"/>
    <w:rsid w:val="002B4F22"/>
    <w:rsid w:val="002E097F"/>
    <w:rsid w:val="002E1FD4"/>
    <w:rsid w:val="002E2BCB"/>
    <w:rsid w:val="002F0494"/>
    <w:rsid w:val="002F52A6"/>
    <w:rsid w:val="003100A1"/>
    <w:rsid w:val="00317094"/>
    <w:rsid w:val="00324AE2"/>
    <w:rsid w:val="00332FDB"/>
    <w:rsid w:val="00363F90"/>
    <w:rsid w:val="00372CE3"/>
    <w:rsid w:val="00383C13"/>
    <w:rsid w:val="003843F5"/>
    <w:rsid w:val="003947EB"/>
    <w:rsid w:val="003B4402"/>
    <w:rsid w:val="003B5FF4"/>
    <w:rsid w:val="003C2EA6"/>
    <w:rsid w:val="003F1E2F"/>
    <w:rsid w:val="00401368"/>
    <w:rsid w:val="00422D05"/>
    <w:rsid w:val="00441EF3"/>
    <w:rsid w:val="004765C5"/>
    <w:rsid w:val="004823DC"/>
    <w:rsid w:val="00493386"/>
    <w:rsid w:val="004A4E8C"/>
    <w:rsid w:val="004C3162"/>
    <w:rsid w:val="004D370D"/>
    <w:rsid w:val="004E265A"/>
    <w:rsid w:val="004E26AF"/>
    <w:rsid w:val="004F2B4C"/>
    <w:rsid w:val="005074BF"/>
    <w:rsid w:val="00510C8E"/>
    <w:rsid w:val="005122D7"/>
    <w:rsid w:val="00512C14"/>
    <w:rsid w:val="005256B6"/>
    <w:rsid w:val="005307E0"/>
    <w:rsid w:val="00535E6B"/>
    <w:rsid w:val="00562DB8"/>
    <w:rsid w:val="005652B5"/>
    <w:rsid w:val="005713E8"/>
    <w:rsid w:val="0058489E"/>
    <w:rsid w:val="005927EA"/>
    <w:rsid w:val="00596DCB"/>
    <w:rsid w:val="005A0EF6"/>
    <w:rsid w:val="005A33AA"/>
    <w:rsid w:val="005D42FB"/>
    <w:rsid w:val="005E64D6"/>
    <w:rsid w:val="00600733"/>
    <w:rsid w:val="00605710"/>
    <w:rsid w:val="00612CA7"/>
    <w:rsid w:val="006133B5"/>
    <w:rsid w:val="00614336"/>
    <w:rsid w:val="00622ABB"/>
    <w:rsid w:val="00623779"/>
    <w:rsid w:val="00642DE6"/>
    <w:rsid w:val="0065134F"/>
    <w:rsid w:val="0066314D"/>
    <w:rsid w:val="00667BCC"/>
    <w:rsid w:val="00670917"/>
    <w:rsid w:val="006720A8"/>
    <w:rsid w:val="006738C7"/>
    <w:rsid w:val="006764BE"/>
    <w:rsid w:val="00681F78"/>
    <w:rsid w:val="006834E9"/>
    <w:rsid w:val="006A28AC"/>
    <w:rsid w:val="006A6590"/>
    <w:rsid w:val="006B4275"/>
    <w:rsid w:val="006D167B"/>
    <w:rsid w:val="006D6D05"/>
    <w:rsid w:val="006E0EE0"/>
    <w:rsid w:val="006E4FC1"/>
    <w:rsid w:val="006F3725"/>
    <w:rsid w:val="00714FFF"/>
    <w:rsid w:val="007327E1"/>
    <w:rsid w:val="00743861"/>
    <w:rsid w:val="00747038"/>
    <w:rsid w:val="007666FF"/>
    <w:rsid w:val="007B0177"/>
    <w:rsid w:val="007B1AF8"/>
    <w:rsid w:val="007B49FD"/>
    <w:rsid w:val="00800018"/>
    <w:rsid w:val="0080274B"/>
    <w:rsid w:val="00805678"/>
    <w:rsid w:val="00810B06"/>
    <w:rsid w:val="00813C3C"/>
    <w:rsid w:val="008179C3"/>
    <w:rsid w:val="008257F4"/>
    <w:rsid w:val="00826838"/>
    <w:rsid w:val="00833DD2"/>
    <w:rsid w:val="00836D5D"/>
    <w:rsid w:val="00840774"/>
    <w:rsid w:val="00841918"/>
    <w:rsid w:val="00864403"/>
    <w:rsid w:val="00870683"/>
    <w:rsid w:val="008772A7"/>
    <w:rsid w:val="00881BEB"/>
    <w:rsid w:val="00886A31"/>
    <w:rsid w:val="008A4794"/>
    <w:rsid w:val="008D2D8C"/>
    <w:rsid w:val="008F3791"/>
    <w:rsid w:val="008F43AF"/>
    <w:rsid w:val="00920CD5"/>
    <w:rsid w:val="00923C6D"/>
    <w:rsid w:val="00927882"/>
    <w:rsid w:val="00951A00"/>
    <w:rsid w:val="00962F90"/>
    <w:rsid w:val="00965B57"/>
    <w:rsid w:val="00983208"/>
    <w:rsid w:val="00990F4E"/>
    <w:rsid w:val="0099658A"/>
    <w:rsid w:val="009A296A"/>
    <w:rsid w:val="009A512A"/>
    <w:rsid w:val="009B0257"/>
    <w:rsid w:val="009C36B8"/>
    <w:rsid w:val="009E2345"/>
    <w:rsid w:val="009E27B2"/>
    <w:rsid w:val="009F4613"/>
    <w:rsid w:val="009F4897"/>
    <w:rsid w:val="00A01A4E"/>
    <w:rsid w:val="00A50AD4"/>
    <w:rsid w:val="00A512CA"/>
    <w:rsid w:val="00A724CF"/>
    <w:rsid w:val="00A74104"/>
    <w:rsid w:val="00A84CF7"/>
    <w:rsid w:val="00A86166"/>
    <w:rsid w:val="00AE4CCE"/>
    <w:rsid w:val="00B22DF3"/>
    <w:rsid w:val="00B23A66"/>
    <w:rsid w:val="00B8122D"/>
    <w:rsid w:val="00B9639F"/>
    <w:rsid w:val="00BA01AA"/>
    <w:rsid w:val="00BA4742"/>
    <w:rsid w:val="00BB3135"/>
    <w:rsid w:val="00BD285E"/>
    <w:rsid w:val="00BD7A1C"/>
    <w:rsid w:val="00BE320E"/>
    <w:rsid w:val="00BE3BEF"/>
    <w:rsid w:val="00BF05B4"/>
    <w:rsid w:val="00C35454"/>
    <w:rsid w:val="00C56C4B"/>
    <w:rsid w:val="00C76B6F"/>
    <w:rsid w:val="00C8226E"/>
    <w:rsid w:val="00C95307"/>
    <w:rsid w:val="00CB76E2"/>
    <w:rsid w:val="00CD6D56"/>
    <w:rsid w:val="00CD6EE8"/>
    <w:rsid w:val="00CF2675"/>
    <w:rsid w:val="00D065D4"/>
    <w:rsid w:val="00D0744C"/>
    <w:rsid w:val="00D27929"/>
    <w:rsid w:val="00D508D6"/>
    <w:rsid w:val="00D60010"/>
    <w:rsid w:val="00D64C06"/>
    <w:rsid w:val="00D827CB"/>
    <w:rsid w:val="00DB0604"/>
    <w:rsid w:val="00DB57BA"/>
    <w:rsid w:val="00DD302F"/>
    <w:rsid w:val="00DD72D6"/>
    <w:rsid w:val="00DF2838"/>
    <w:rsid w:val="00E57F39"/>
    <w:rsid w:val="00E6174D"/>
    <w:rsid w:val="00E677D5"/>
    <w:rsid w:val="00E737AC"/>
    <w:rsid w:val="00E91FDF"/>
    <w:rsid w:val="00EB00A1"/>
    <w:rsid w:val="00EC6DAF"/>
    <w:rsid w:val="00ED3F74"/>
    <w:rsid w:val="00EE0A05"/>
    <w:rsid w:val="00F36EAC"/>
    <w:rsid w:val="00F50863"/>
    <w:rsid w:val="00F67262"/>
    <w:rsid w:val="00F72B9C"/>
    <w:rsid w:val="00F8430F"/>
    <w:rsid w:val="00F86BC6"/>
    <w:rsid w:val="00FA7F34"/>
    <w:rsid w:val="00FC30CA"/>
    <w:rsid w:val="00FC4DB6"/>
    <w:rsid w:val="00FE0FEA"/>
    <w:rsid w:val="00FE4563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917"/>
  </w:style>
  <w:style w:type="paragraph" w:styleId="Rodap">
    <w:name w:val="footer"/>
    <w:basedOn w:val="Normal"/>
    <w:link w:val="RodapChar"/>
    <w:uiPriority w:val="99"/>
    <w:unhideWhenUsed/>
    <w:rsid w:val="00670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917"/>
  </w:style>
  <w:style w:type="paragraph" w:styleId="Textodebalo">
    <w:name w:val="Balloon Text"/>
    <w:basedOn w:val="Normal"/>
    <w:link w:val="TextodebaloChar"/>
    <w:uiPriority w:val="99"/>
    <w:semiHidden/>
    <w:unhideWhenUsed/>
    <w:rsid w:val="0067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9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E27B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E27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E27B2"/>
  </w:style>
  <w:style w:type="table" w:styleId="Tabelacomgrade">
    <w:name w:val="Table Grid"/>
    <w:basedOn w:val="Tabelanormal"/>
    <w:uiPriority w:val="59"/>
    <w:rsid w:val="0047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5C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616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A3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917"/>
  </w:style>
  <w:style w:type="paragraph" w:styleId="Rodap">
    <w:name w:val="footer"/>
    <w:basedOn w:val="Normal"/>
    <w:link w:val="RodapChar"/>
    <w:uiPriority w:val="99"/>
    <w:unhideWhenUsed/>
    <w:rsid w:val="00670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917"/>
  </w:style>
  <w:style w:type="paragraph" w:styleId="Textodebalo">
    <w:name w:val="Balloon Text"/>
    <w:basedOn w:val="Normal"/>
    <w:link w:val="TextodebaloChar"/>
    <w:uiPriority w:val="99"/>
    <w:semiHidden/>
    <w:unhideWhenUsed/>
    <w:rsid w:val="0067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9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E27B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E27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E27B2"/>
  </w:style>
  <w:style w:type="table" w:styleId="Tabelacomgrade">
    <w:name w:val="Table Grid"/>
    <w:basedOn w:val="Tabelanormal"/>
    <w:uiPriority w:val="59"/>
    <w:rsid w:val="0047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5C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616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A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onferencia.saude.sp.gov.br/comsats02081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d-saladesituacao@sau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Polix Barbosa</dc:creator>
  <cp:lastModifiedBy>adsouza</cp:lastModifiedBy>
  <cp:revision>1</cp:revision>
  <cp:lastPrinted>2017-03-08T14:23:00Z</cp:lastPrinted>
  <dcterms:created xsi:type="dcterms:W3CDTF">2018-07-18T20:13:00Z</dcterms:created>
  <dcterms:modified xsi:type="dcterms:W3CDTF">2018-07-30T16:23:00Z</dcterms:modified>
</cp:coreProperties>
</file>